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targetscreensize="1024,768">
      <v:fill color2="black" type="frame"/>
    </v:background>
  </w:background>
  <w:body>
    <w:p w:rsidR="00B02563" w:rsidRDefault="00B02563" w:rsidP="00B02563">
      <w:pPr>
        <w:rPr>
          <w:rFonts w:eastAsia="Arial Unicode MS"/>
        </w:rPr>
      </w:pPr>
    </w:p>
    <w:p w:rsidR="0032481E" w:rsidRPr="00485DD5" w:rsidRDefault="0032481E" w:rsidP="0032481E">
      <w:pPr>
        <w:spacing w:before="94"/>
        <w:ind w:left="1155"/>
        <w:jc w:val="center"/>
        <w:rPr>
          <w:rFonts w:ascii="Arial" w:hAnsi="Arial" w:cs="Arial"/>
          <w:b/>
        </w:rPr>
      </w:pPr>
      <w:r w:rsidRPr="00485DD5">
        <w:rPr>
          <w:rFonts w:ascii="Arial" w:hAnsi="Arial" w:cs="Arial"/>
          <w:b/>
        </w:rPr>
        <w:t>TERMO DE</w:t>
      </w:r>
      <w:r w:rsidRPr="00485DD5">
        <w:rPr>
          <w:rFonts w:ascii="Arial" w:hAnsi="Arial" w:cs="Arial"/>
          <w:b/>
          <w:spacing w:val="-1"/>
        </w:rPr>
        <w:t xml:space="preserve"> </w:t>
      </w:r>
      <w:r w:rsidRPr="00485DD5">
        <w:rPr>
          <w:rFonts w:ascii="Arial" w:hAnsi="Arial" w:cs="Arial"/>
          <w:b/>
        </w:rPr>
        <w:t>REFERÊNCIA</w:t>
      </w:r>
    </w:p>
    <w:p w:rsidR="0032481E" w:rsidRPr="00485DD5" w:rsidRDefault="0032481E" w:rsidP="0032481E">
      <w:pPr>
        <w:spacing w:before="94"/>
        <w:ind w:left="1155"/>
        <w:jc w:val="center"/>
        <w:rPr>
          <w:rFonts w:ascii="Arial" w:hAnsi="Arial" w:cs="Arial"/>
          <w:b/>
        </w:rPr>
      </w:pPr>
      <w:r w:rsidRPr="00485DD5">
        <w:rPr>
          <w:rFonts w:ascii="Arial" w:hAnsi="Arial" w:cs="Arial"/>
          <w:b/>
        </w:rPr>
        <w:t>CONTRATAÇÃO DE ALIMENTAÇÃO PARA OS JOGOS OFICIAIS DA FESPORTE</w:t>
      </w:r>
    </w:p>
    <w:p w:rsidR="0032481E" w:rsidRPr="00485DD5" w:rsidRDefault="0032481E" w:rsidP="0032481E">
      <w:pPr>
        <w:spacing w:before="94"/>
        <w:ind w:left="1155"/>
        <w:jc w:val="center"/>
        <w:rPr>
          <w:rFonts w:ascii="Arial" w:hAnsi="Arial" w:cs="Arial"/>
          <w:b/>
        </w:rPr>
      </w:pPr>
      <w:r w:rsidRPr="00485DD5">
        <w:rPr>
          <w:rFonts w:ascii="Arial" w:hAnsi="Arial" w:cs="Arial"/>
          <w:b/>
        </w:rPr>
        <w:t>MODALIDADE REGISTRO DE PREÇOS</w:t>
      </w:r>
    </w:p>
    <w:p w:rsidR="0032481E" w:rsidRPr="00485DD5" w:rsidRDefault="0032481E" w:rsidP="0032481E">
      <w:pPr>
        <w:pStyle w:val="Corpodetexto"/>
        <w:jc w:val="center"/>
        <w:rPr>
          <w:rFonts w:ascii="Arial" w:hAnsi="Arial" w:cs="Arial"/>
          <w:b/>
          <w:sz w:val="20"/>
        </w:rPr>
      </w:pPr>
    </w:p>
    <w:p w:rsidR="0032481E" w:rsidRPr="00485DD5" w:rsidRDefault="0032481E" w:rsidP="0032481E">
      <w:pPr>
        <w:pStyle w:val="Corpodetexto"/>
        <w:spacing w:before="3"/>
        <w:jc w:val="both"/>
        <w:rPr>
          <w:rFonts w:ascii="Arial" w:hAnsi="Arial" w:cs="Arial"/>
          <w:b/>
          <w:sz w:val="21"/>
        </w:rPr>
      </w:pPr>
    </w:p>
    <w:p w:rsidR="0032481E" w:rsidRPr="00485DD5" w:rsidRDefault="0032481E" w:rsidP="0032481E">
      <w:pPr>
        <w:spacing w:before="94"/>
        <w:jc w:val="both"/>
        <w:rPr>
          <w:rFonts w:ascii="Arial" w:hAnsi="Arial" w:cs="Arial"/>
          <w:b/>
        </w:rPr>
      </w:pPr>
      <w:r w:rsidRPr="00485DD5">
        <w:rPr>
          <w:rFonts w:ascii="Arial" w:hAnsi="Arial" w:cs="Arial"/>
          <w:b/>
        </w:rPr>
        <w:t>1</w:t>
      </w:r>
      <w:r w:rsidRPr="00485DD5">
        <w:rPr>
          <w:rFonts w:ascii="Arial" w:hAnsi="Arial" w:cs="Arial"/>
          <w:b/>
          <w:spacing w:val="-1"/>
        </w:rPr>
        <w:t>.</w:t>
      </w:r>
      <w:r w:rsidRPr="00485DD5">
        <w:rPr>
          <w:rFonts w:ascii="Arial" w:hAnsi="Arial" w:cs="Arial"/>
          <w:b/>
          <w:spacing w:val="-2"/>
        </w:rPr>
        <w:t xml:space="preserve"> </w:t>
      </w:r>
      <w:r w:rsidRPr="00485DD5">
        <w:rPr>
          <w:rFonts w:ascii="Arial" w:hAnsi="Arial" w:cs="Arial"/>
          <w:b/>
        </w:rPr>
        <w:t>OBJETO</w:t>
      </w:r>
    </w:p>
    <w:p w:rsidR="0032481E" w:rsidRPr="00485DD5" w:rsidRDefault="0032481E" w:rsidP="0032481E">
      <w:pPr>
        <w:pStyle w:val="Corpodetexto"/>
        <w:spacing w:before="6"/>
        <w:jc w:val="both"/>
        <w:rPr>
          <w:rFonts w:ascii="Arial" w:hAnsi="Arial" w:cs="Arial"/>
          <w:b/>
          <w:sz w:val="21"/>
        </w:rPr>
      </w:pPr>
    </w:p>
    <w:p w:rsidR="0032481E" w:rsidRPr="00485DD5" w:rsidRDefault="0032481E" w:rsidP="0032481E">
      <w:pPr>
        <w:numPr>
          <w:ilvl w:val="1"/>
          <w:numId w:val="39"/>
        </w:numPr>
        <w:tabs>
          <w:tab w:val="left" w:pos="426"/>
        </w:tabs>
        <w:suppressAutoHyphens w:val="0"/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 xml:space="preserve">Procedimento Licitatório na </w:t>
      </w:r>
      <w:r w:rsidR="00E1683E" w:rsidRPr="00485DD5">
        <w:rPr>
          <w:rFonts w:ascii="Arial" w:hAnsi="Arial" w:cs="Arial"/>
        </w:rPr>
        <w:t>modalidade Registro</w:t>
      </w:r>
      <w:r w:rsidRPr="00485DD5">
        <w:rPr>
          <w:rFonts w:ascii="Arial" w:hAnsi="Arial" w:cs="Arial"/>
        </w:rPr>
        <w:t xml:space="preserve"> de Preços, para contratação de alimentação no Município das Cidades Sede dentro do Estado de Santa Catarina, das </w:t>
      </w:r>
      <w:r w:rsidR="00E1683E" w:rsidRPr="00485DD5">
        <w:rPr>
          <w:rFonts w:ascii="Arial" w:hAnsi="Arial" w:cs="Arial"/>
        </w:rPr>
        <w:t>competições que</w:t>
      </w:r>
      <w:r w:rsidRPr="00485DD5">
        <w:rPr>
          <w:rFonts w:ascii="Arial" w:hAnsi="Arial" w:cs="Arial"/>
        </w:rPr>
        <w:t xml:space="preserve"> a delegação de Itajaí participará conforme calendário da Fundação Catarinense de Esporte – FESPORTE.</w:t>
      </w:r>
    </w:p>
    <w:p w:rsidR="0032481E" w:rsidRPr="00485DD5" w:rsidRDefault="0032481E" w:rsidP="0032481E">
      <w:pPr>
        <w:numPr>
          <w:ilvl w:val="1"/>
          <w:numId w:val="39"/>
        </w:numPr>
        <w:tabs>
          <w:tab w:val="left" w:pos="426"/>
        </w:tabs>
        <w:suppressAutoHyphens w:val="0"/>
        <w:autoSpaceDE w:val="0"/>
        <w:autoSpaceDN w:val="0"/>
        <w:spacing w:line="360" w:lineRule="auto"/>
        <w:ind w:left="0" w:firstLine="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 xml:space="preserve">A contratação será para </w:t>
      </w:r>
      <w:r w:rsidRPr="00485DD5">
        <w:rPr>
          <w:rFonts w:ascii="Arial" w:hAnsi="Arial" w:cs="Arial"/>
          <w:b/>
        </w:rPr>
        <w:t xml:space="preserve">café da manhã, almoço e jantar, </w:t>
      </w:r>
      <w:r w:rsidRPr="00485DD5">
        <w:rPr>
          <w:rFonts w:ascii="Arial" w:hAnsi="Arial" w:cs="Arial"/>
        </w:rPr>
        <w:t xml:space="preserve">a serem preparadas e fornecidas por empresa especializada, sendo utilizado </w:t>
      </w:r>
      <w:r w:rsidRPr="00485DD5">
        <w:rPr>
          <w:rFonts w:ascii="Arial" w:hAnsi="Arial" w:cs="Arial"/>
          <w:b/>
        </w:rPr>
        <w:t>sistema “</w:t>
      </w:r>
      <w:r w:rsidRPr="00485DD5">
        <w:rPr>
          <w:rFonts w:ascii="Arial" w:hAnsi="Arial" w:cs="Arial"/>
          <w:b/>
          <w:i/>
        </w:rPr>
        <w:t>self-</w:t>
      </w:r>
      <w:proofErr w:type="spellStart"/>
      <w:r w:rsidRPr="00485DD5">
        <w:rPr>
          <w:rFonts w:ascii="Arial" w:hAnsi="Arial" w:cs="Arial"/>
          <w:b/>
          <w:i/>
        </w:rPr>
        <w:t>service</w:t>
      </w:r>
      <w:proofErr w:type="spellEnd"/>
      <w:r w:rsidRPr="00485DD5">
        <w:rPr>
          <w:rFonts w:ascii="Arial" w:hAnsi="Arial" w:cs="Arial"/>
          <w:b/>
          <w:i/>
        </w:rPr>
        <w:t xml:space="preserve">” </w:t>
      </w:r>
      <w:r w:rsidRPr="00485DD5">
        <w:rPr>
          <w:rFonts w:ascii="Arial" w:hAnsi="Arial" w:cs="Arial"/>
          <w:b/>
        </w:rPr>
        <w:t xml:space="preserve">conforme modelo de cardápio sugerido (anexo II), incluindo o fornecimento de todos os insumos, materiais, equipamentos e mão-de-obra necessários a realização destas atividades, </w:t>
      </w:r>
      <w:r w:rsidRPr="00485DD5">
        <w:rPr>
          <w:rFonts w:ascii="Arial" w:hAnsi="Arial" w:cs="Arial"/>
        </w:rPr>
        <w:t xml:space="preserve">para atletas, </w:t>
      </w:r>
      <w:r w:rsidRPr="00485DD5">
        <w:rPr>
          <w:rFonts w:ascii="Arial" w:hAnsi="Arial" w:cs="Arial"/>
          <w:i/>
        </w:rPr>
        <w:t xml:space="preserve">staffs </w:t>
      </w:r>
      <w:r w:rsidRPr="00485DD5">
        <w:rPr>
          <w:rFonts w:ascii="Arial" w:hAnsi="Arial" w:cs="Arial"/>
        </w:rPr>
        <w:t xml:space="preserve">e corpo técnico, da Delegação do Município de Itajaí, que estará participando dos Jogos Oficiais da FESPORTE, com estimativa de aproximadamente </w:t>
      </w:r>
      <w:r w:rsidRPr="005141E2">
        <w:rPr>
          <w:rFonts w:ascii="Arial" w:hAnsi="Arial" w:cs="Arial"/>
        </w:rPr>
        <w:t>31.830</w:t>
      </w:r>
      <w:r w:rsidRPr="00485DD5">
        <w:rPr>
          <w:rFonts w:ascii="Arial" w:hAnsi="Arial" w:cs="Arial"/>
        </w:rPr>
        <w:t>(</w:t>
      </w:r>
      <w:r>
        <w:rPr>
          <w:rFonts w:ascii="Arial" w:hAnsi="Arial" w:cs="Arial"/>
        </w:rPr>
        <w:t>trinta e um mil, oitocentos e trinta)</w:t>
      </w:r>
      <w:r w:rsidR="00046CDA">
        <w:rPr>
          <w:rFonts w:ascii="Arial" w:hAnsi="Arial" w:cs="Arial"/>
        </w:rPr>
        <w:t xml:space="preserve"> refeições</w:t>
      </w:r>
      <w:r>
        <w:rPr>
          <w:rFonts w:ascii="Arial" w:hAnsi="Arial" w:cs="Arial"/>
        </w:rPr>
        <w:t xml:space="preserve"> conforme estimativa no cronograma</w:t>
      </w:r>
      <w:r w:rsidRPr="00485DD5">
        <w:rPr>
          <w:rFonts w:ascii="Arial" w:hAnsi="Arial" w:cs="Arial"/>
        </w:rPr>
        <w:t xml:space="preserve"> (anexo I).</w:t>
      </w:r>
    </w:p>
    <w:p w:rsidR="0032481E" w:rsidRPr="00485DD5" w:rsidRDefault="0032481E" w:rsidP="0032481E">
      <w:pPr>
        <w:spacing w:before="1"/>
        <w:jc w:val="both"/>
        <w:rPr>
          <w:rFonts w:ascii="Arial" w:hAnsi="Arial" w:cs="Arial"/>
        </w:rPr>
      </w:pPr>
    </w:p>
    <w:p w:rsidR="0032481E" w:rsidRPr="00485DD5" w:rsidRDefault="0032481E" w:rsidP="0032481E">
      <w:pPr>
        <w:spacing w:before="1"/>
        <w:jc w:val="both"/>
        <w:rPr>
          <w:rFonts w:ascii="Arial" w:hAnsi="Arial" w:cs="Arial"/>
          <w:b/>
        </w:rPr>
      </w:pPr>
      <w:r w:rsidRPr="00485DD5">
        <w:rPr>
          <w:rFonts w:ascii="Arial" w:hAnsi="Arial" w:cs="Arial"/>
          <w:b/>
        </w:rPr>
        <w:t>2. JUSTIFICATIVA</w:t>
      </w:r>
    </w:p>
    <w:p w:rsidR="0032481E" w:rsidRPr="00485DD5" w:rsidRDefault="0032481E" w:rsidP="0032481E">
      <w:pPr>
        <w:spacing w:before="1"/>
        <w:jc w:val="both"/>
        <w:rPr>
          <w:rFonts w:ascii="Arial" w:hAnsi="Arial" w:cs="Arial"/>
          <w:b/>
        </w:rPr>
      </w:pP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 xml:space="preserve">2.1 O Município de Itajaí, por meio da FMEL, fomenta a prática esportiva, realizando e participando de eventos esportivos conforme calendário FESPORTE, transmitindo valores inerentes ao esporte, inclusão social, propiciando um estilo de vida saudável, combatendo o sedentarismo, reduzindo os índices de vulnerabilidade, melhorando a qualidade de vida da população e dos atletas </w:t>
      </w:r>
      <w:proofErr w:type="spellStart"/>
      <w:r w:rsidRPr="00485DD5">
        <w:rPr>
          <w:rFonts w:ascii="Arial" w:hAnsi="Arial" w:cs="Arial"/>
        </w:rPr>
        <w:t>Itajaienses</w:t>
      </w:r>
      <w:proofErr w:type="spellEnd"/>
      <w:r w:rsidRPr="00485DD5">
        <w:rPr>
          <w:rFonts w:ascii="Arial" w:hAnsi="Arial" w:cs="Arial"/>
        </w:rPr>
        <w:t>.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 xml:space="preserve">2.2 Faz-se necessária a contratação dos serviços de alimentação para atender as necessidades dos atletas que irão competir representando o Município de Itajaí/SC, por intermédio da Fundação Municipal de Esporte e Lazer – FMEL nas competições FESPORTE citadas anteriormente, juntamente com </w:t>
      </w:r>
      <w:r w:rsidRPr="00485DD5">
        <w:rPr>
          <w:rFonts w:ascii="Arial" w:hAnsi="Arial" w:cs="Arial"/>
          <w:i/>
        </w:rPr>
        <w:t xml:space="preserve">staffs </w:t>
      </w:r>
      <w:r w:rsidRPr="00485DD5">
        <w:rPr>
          <w:rFonts w:ascii="Arial" w:hAnsi="Arial" w:cs="Arial"/>
        </w:rPr>
        <w:t>e corpo técnico que oferecerão suporte aos at</w:t>
      </w:r>
      <w:r w:rsidR="00046CDA">
        <w:rPr>
          <w:rFonts w:ascii="Arial" w:hAnsi="Arial" w:cs="Arial"/>
        </w:rPr>
        <w:t xml:space="preserve">letas durante os eventos que se </w:t>
      </w:r>
      <w:r w:rsidRPr="00485DD5">
        <w:rPr>
          <w:rFonts w:ascii="Arial" w:hAnsi="Arial" w:cs="Arial"/>
        </w:rPr>
        <w:t>realizará conforme o calendário oficial da FESPORTE.</w:t>
      </w:r>
    </w:p>
    <w:p w:rsidR="0032481E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</w:p>
    <w:p w:rsidR="00570333" w:rsidRPr="00485DD5" w:rsidRDefault="00570333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  <w:b/>
        </w:rPr>
      </w:pPr>
      <w:r w:rsidRPr="00485DD5">
        <w:rPr>
          <w:rFonts w:ascii="Arial" w:hAnsi="Arial" w:cs="Arial"/>
          <w:b/>
        </w:rPr>
        <w:lastRenderedPageBreak/>
        <w:t>3. DAS OBRIGAÇÕES DA CONTRATADA</w:t>
      </w:r>
      <w:r w:rsidR="00570333">
        <w:rPr>
          <w:rFonts w:ascii="Arial" w:hAnsi="Arial" w:cs="Arial"/>
          <w:b/>
        </w:rPr>
        <w:t xml:space="preserve"> </w:t>
      </w:r>
      <w:r w:rsidRPr="00485DD5">
        <w:rPr>
          <w:rFonts w:ascii="Arial" w:hAnsi="Arial" w:cs="Arial"/>
          <w:b/>
        </w:rPr>
        <w:t>E LOCAL DA PRESTAÇÃO DOS SERVIÇOS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3.1 A Empresa Contratada, deverá preparar e servir as refeições diariamente incluindo finais de semana, feriados e datas festivas nas cidades sede (conforme designado pela FESPORTE), nos locais utilizados como alojamento para a Delegação de Itajaí ou em local escolhido e determinado pela FMEL, submetendo-se ao que segue: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I. A CONTRATADA deverá: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a. Monitorar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a</w:t>
      </w:r>
      <w:r w:rsidRPr="00485DD5">
        <w:rPr>
          <w:rFonts w:ascii="Arial" w:hAnsi="Arial" w:cs="Arial"/>
          <w:spacing w:val="-5"/>
        </w:rPr>
        <w:t xml:space="preserve"> </w:t>
      </w:r>
      <w:r w:rsidRPr="00485DD5">
        <w:rPr>
          <w:rFonts w:ascii="Arial" w:hAnsi="Arial" w:cs="Arial"/>
        </w:rPr>
        <w:t>armazenagem dos</w:t>
      </w:r>
      <w:r w:rsidRPr="00485DD5">
        <w:rPr>
          <w:rFonts w:ascii="Arial" w:hAnsi="Arial" w:cs="Arial"/>
          <w:spacing w:val="-5"/>
        </w:rPr>
        <w:t xml:space="preserve"> </w:t>
      </w:r>
      <w:r w:rsidRPr="00485DD5">
        <w:rPr>
          <w:rFonts w:ascii="Arial" w:hAnsi="Arial" w:cs="Arial"/>
        </w:rPr>
        <w:t>alimentos;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b. Confirmar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o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prazo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validade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dos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alimentos;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c. Aferir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a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temperatura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do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alimento,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garantindo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a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qualidade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da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refeição.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d. Orientar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quanto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manipulação,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preparo,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transporte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disposição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alimentos.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II. Disponibilizar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cozinheiras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pessoal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apoio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número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suficiente</w:t>
      </w:r>
      <w:r w:rsidRPr="00485DD5">
        <w:rPr>
          <w:rFonts w:ascii="Arial" w:hAnsi="Arial" w:cs="Arial"/>
          <w:spacing w:val="61"/>
        </w:rPr>
        <w:t xml:space="preserve"> </w:t>
      </w:r>
      <w:r w:rsidRPr="00485DD5">
        <w:rPr>
          <w:rFonts w:ascii="Arial" w:hAnsi="Arial" w:cs="Arial"/>
        </w:rPr>
        <w:t>para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eficiente execução dos serviços, estando à disposição da CONTRATANTE em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tempo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integral,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que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também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definirá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horários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específicos para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as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refeições;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III. Servir as refeições no alojamento da Delegação da FMEL, nos seguintes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horários,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podendo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sofrer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alterações por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determinação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da FMEL: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- Café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da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manhã: das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06h00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as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09h30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- Almoço: das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11h00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as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14h30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- Jantar: das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18h00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as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21h30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IV. Disponibilizar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pessoal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para</w:t>
      </w:r>
      <w:r w:rsidRPr="00485DD5">
        <w:rPr>
          <w:rFonts w:ascii="Arial" w:hAnsi="Arial" w:cs="Arial"/>
          <w:spacing w:val="-5"/>
        </w:rPr>
        <w:t xml:space="preserve"> </w:t>
      </w:r>
      <w:r w:rsidRPr="00485DD5">
        <w:rPr>
          <w:rFonts w:ascii="Arial" w:hAnsi="Arial" w:cs="Arial"/>
        </w:rPr>
        <w:t>gerenciamento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dos</w:t>
      </w:r>
      <w:r w:rsidRPr="00485DD5">
        <w:rPr>
          <w:rFonts w:ascii="Arial" w:hAnsi="Arial" w:cs="Arial"/>
          <w:spacing w:val="-5"/>
        </w:rPr>
        <w:t xml:space="preserve"> </w:t>
      </w:r>
      <w:r w:rsidRPr="00485DD5">
        <w:rPr>
          <w:rFonts w:ascii="Arial" w:hAnsi="Arial" w:cs="Arial"/>
        </w:rPr>
        <w:t>serviços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cozinha;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V. Disponibilizar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pessoal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para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limpeza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higiene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geral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cozinha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61"/>
        </w:rPr>
        <w:t xml:space="preserve"> </w:t>
      </w:r>
      <w:r w:rsidRPr="00485DD5">
        <w:rPr>
          <w:rFonts w:ascii="Arial" w:hAnsi="Arial" w:cs="Arial"/>
        </w:rPr>
        <w:t>espaço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utilizado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como refeitório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da delegação</w:t>
      </w:r>
      <w:r w:rsidRPr="00485DD5">
        <w:rPr>
          <w:rFonts w:ascii="Arial" w:hAnsi="Arial" w:cs="Arial"/>
          <w:spacing w:val="-2"/>
        </w:rPr>
        <w:t xml:space="preserve"> da FMEL</w:t>
      </w:r>
      <w:r w:rsidRPr="00485DD5">
        <w:rPr>
          <w:rFonts w:ascii="Arial" w:hAnsi="Arial" w:cs="Arial"/>
        </w:rPr>
        <w:t>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VI. Disponibilizar o fornecimento da alimentação em balcão (</w:t>
      </w:r>
      <w:proofErr w:type="spellStart"/>
      <w:r w:rsidRPr="00485DD5">
        <w:rPr>
          <w:rFonts w:ascii="Arial" w:hAnsi="Arial" w:cs="Arial"/>
        </w:rPr>
        <w:t>ões</w:t>
      </w:r>
      <w:proofErr w:type="spellEnd"/>
      <w:r w:rsidRPr="00485DD5">
        <w:rPr>
          <w:rFonts w:ascii="Arial" w:hAnsi="Arial" w:cs="Arial"/>
        </w:rPr>
        <w:t>) de distribuição do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 xml:space="preserve">tipo buffet, com o devido acondicionamento dos alimentos quentes em </w:t>
      </w:r>
      <w:proofErr w:type="gramStart"/>
      <w:r w:rsidRPr="00485DD5">
        <w:rPr>
          <w:rFonts w:ascii="Arial" w:hAnsi="Arial" w:cs="Arial"/>
        </w:rPr>
        <w:t>banho-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maria</w:t>
      </w:r>
      <w:proofErr w:type="gramEnd"/>
      <w:r w:rsidRPr="00485DD5">
        <w:rPr>
          <w:rFonts w:ascii="Arial" w:hAnsi="Arial" w:cs="Arial"/>
        </w:rPr>
        <w:t xml:space="preserve"> ou “</w:t>
      </w:r>
      <w:r w:rsidRPr="00485DD5">
        <w:rPr>
          <w:rFonts w:ascii="Arial" w:hAnsi="Arial" w:cs="Arial"/>
          <w:i/>
        </w:rPr>
        <w:t>réchaud”</w:t>
      </w:r>
      <w:r w:rsidRPr="00485DD5">
        <w:rPr>
          <w:rFonts w:ascii="Arial" w:hAnsi="Arial" w:cs="Arial"/>
        </w:rPr>
        <w:t xml:space="preserve"> ou em fogões em baixa potência. Os alimentos frios devem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estar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devidamente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acondicionados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recipientes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que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mantenham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temperatura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adequada,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conforme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critérios de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segurança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nutricional;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VII. Disponibilizar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mesas,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toalhas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para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mesas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cadeiras,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além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talheres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alumínio,</w:t>
      </w:r>
      <w:r w:rsidRPr="00485DD5">
        <w:rPr>
          <w:rFonts w:ascii="Arial" w:hAnsi="Arial" w:cs="Arial"/>
          <w:spacing w:val="33"/>
        </w:rPr>
        <w:t xml:space="preserve"> </w:t>
      </w:r>
      <w:r>
        <w:rPr>
          <w:rFonts w:ascii="Arial" w:hAnsi="Arial" w:cs="Arial"/>
        </w:rPr>
        <w:t xml:space="preserve">pratos não descartáveis </w:t>
      </w:r>
      <w:r w:rsidRPr="00485DD5">
        <w:rPr>
          <w:rFonts w:ascii="Arial" w:hAnsi="Arial" w:cs="Arial"/>
        </w:rPr>
        <w:t>devidamente</w:t>
      </w:r>
      <w:r w:rsidRPr="00485DD5">
        <w:rPr>
          <w:rFonts w:ascii="Arial" w:hAnsi="Arial" w:cs="Arial"/>
          <w:spacing w:val="33"/>
        </w:rPr>
        <w:t xml:space="preserve"> </w:t>
      </w:r>
      <w:r w:rsidRPr="00485DD5">
        <w:rPr>
          <w:rFonts w:ascii="Arial" w:hAnsi="Arial" w:cs="Arial"/>
        </w:rPr>
        <w:t>higienizados</w:t>
      </w:r>
      <w:r w:rsidRPr="00485DD5">
        <w:rPr>
          <w:rFonts w:ascii="Arial" w:hAnsi="Arial" w:cs="Arial"/>
          <w:spacing w:val="32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32"/>
        </w:rPr>
        <w:t xml:space="preserve"> </w:t>
      </w:r>
      <w:r w:rsidRPr="00485DD5">
        <w:rPr>
          <w:rFonts w:ascii="Arial" w:hAnsi="Arial" w:cs="Arial"/>
        </w:rPr>
        <w:t>copos</w:t>
      </w:r>
      <w:r w:rsidRPr="00485DD5">
        <w:rPr>
          <w:rFonts w:ascii="Arial" w:hAnsi="Arial" w:cs="Arial"/>
          <w:spacing w:val="32"/>
        </w:rPr>
        <w:t xml:space="preserve"> </w:t>
      </w:r>
      <w:r w:rsidRPr="00485DD5">
        <w:rPr>
          <w:rFonts w:ascii="Arial" w:hAnsi="Arial" w:cs="Arial"/>
        </w:rPr>
        <w:t>descartáveis,</w:t>
      </w:r>
      <w:r w:rsidRPr="00485DD5">
        <w:rPr>
          <w:rFonts w:ascii="Arial" w:hAnsi="Arial" w:cs="Arial"/>
          <w:spacing w:val="34"/>
        </w:rPr>
        <w:t xml:space="preserve"> </w:t>
      </w:r>
      <w:r w:rsidRPr="00485DD5">
        <w:rPr>
          <w:rFonts w:ascii="Arial" w:hAnsi="Arial" w:cs="Arial"/>
        </w:rPr>
        <w:t>em quantidade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suficiente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para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atendimento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delegação,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bem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como,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guardanapos de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papel e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palitos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dentes;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VIII. Ao entregarem os alimentos, estes deverão conter etiquetas com a data de fabricação e de validade,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as embalagens adequadas,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dentre outras exigências sanitárias, bem como as propriedades organolépticas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dos produtos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preservadas;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IX. Adotar as medidas de higiene, limpeza e segurança em relação, no</w:t>
      </w:r>
      <w:r w:rsidRPr="00485DD5">
        <w:rPr>
          <w:rFonts w:ascii="Arial" w:hAnsi="Arial" w:cs="Arial"/>
          <w:spacing w:val="-5"/>
        </w:rPr>
        <w:t xml:space="preserve"> </w:t>
      </w:r>
      <w:r w:rsidRPr="00485DD5">
        <w:rPr>
          <w:rFonts w:ascii="Arial" w:hAnsi="Arial" w:cs="Arial"/>
        </w:rPr>
        <w:t>que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se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refere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a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manipulação,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preparo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disposição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dos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alimentos;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X. Disponibilizar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equipamentos,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materiais,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produtos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utensílios</w:t>
      </w:r>
      <w:r w:rsidRPr="00485DD5">
        <w:rPr>
          <w:rFonts w:ascii="Arial" w:hAnsi="Arial" w:cs="Arial"/>
          <w:spacing w:val="62"/>
        </w:rPr>
        <w:t xml:space="preserve"> </w:t>
      </w:r>
      <w:r w:rsidRPr="00485DD5">
        <w:rPr>
          <w:rFonts w:ascii="Arial" w:hAnsi="Arial" w:cs="Arial"/>
        </w:rPr>
        <w:t>(geladeiras,</w:t>
      </w:r>
      <w:r w:rsidRPr="00485DD5">
        <w:rPr>
          <w:rFonts w:ascii="Arial" w:hAnsi="Arial" w:cs="Arial"/>
          <w:spacing w:val="-59"/>
        </w:rPr>
        <w:t xml:space="preserve"> </w:t>
      </w:r>
      <w:r w:rsidRPr="00485DD5">
        <w:rPr>
          <w:rFonts w:ascii="Arial" w:hAnsi="Arial" w:cs="Arial"/>
        </w:rPr>
        <w:t xml:space="preserve">freezer, fogão industrial, fornos elétricos, sanduicheiras elétricas, </w:t>
      </w:r>
      <w:proofErr w:type="spellStart"/>
      <w:r w:rsidRPr="00485DD5">
        <w:rPr>
          <w:rFonts w:ascii="Arial" w:hAnsi="Arial" w:cs="Arial"/>
        </w:rPr>
        <w:t>refresqueira</w:t>
      </w:r>
      <w:proofErr w:type="spellEnd"/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elétrica, cafeteira elétrica, leiteira elétrica, panelas, botijões de gás, entre outros)</w:t>
      </w:r>
      <w:r w:rsidRPr="00485DD5">
        <w:rPr>
          <w:rFonts w:ascii="Arial" w:hAnsi="Arial" w:cs="Arial"/>
          <w:spacing w:val="-59"/>
        </w:rPr>
        <w:t xml:space="preserve"> </w:t>
      </w:r>
      <w:r w:rsidRPr="00485DD5">
        <w:rPr>
          <w:rFonts w:ascii="Arial" w:hAnsi="Arial" w:cs="Arial"/>
        </w:rPr>
        <w:t>necessários para a manutenção, preparo e fornecimentos dos alimentos, em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número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suficiente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para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o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pronto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eficiente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atendimento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das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refeições;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</w:rPr>
        <w:t>XI.</w:t>
      </w:r>
      <w:r w:rsidRPr="00485DD5">
        <w:rPr>
          <w:rFonts w:ascii="Arial" w:hAnsi="Arial" w:cs="Arial"/>
        </w:rPr>
        <w:t xml:space="preserve"> Servir alimentação conforme </w:t>
      </w:r>
      <w:r>
        <w:rPr>
          <w:rFonts w:ascii="Arial" w:hAnsi="Arial" w:cs="Arial"/>
        </w:rPr>
        <w:t>sugestões de cardápio</w:t>
      </w:r>
      <w:r w:rsidRPr="00485DD5">
        <w:rPr>
          <w:rFonts w:ascii="Arial" w:hAnsi="Arial" w:cs="Arial"/>
        </w:rPr>
        <w:t>, sendo que as partes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estão</w:t>
      </w:r>
      <w:r w:rsidRPr="00485DD5">
        <w:rPr>
          <w:rFonts w:ascii="Arial" w:hAnsi="Arial" w:cs="Arial"/>
          <w:spacing w:val="22"/>
        </w:rPr>
        <w:t xml:space="preserve"> </w:t>
      </w:r>
      <w:r w:rsidRPr="00485DD5">
        <w:rPr>
          <w:rFonts w:ascii="Arial" w:hAnsi="Arial" w:cs="Arial"/>
        </w:rPr>
        <w:t>cientes</w:t>
      </w:r>
      <w:r w:rsidRPr="00485DD5">
        <w:rPr>
          <w:rFonts w:ascii="Arial" w:hAnsi="Arial" w:cs="Arial"/>
          <w:spacing w:val="24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21"/>
        </w:rPr>
        <w:t xml:space="preserve"> </w:t>
      </w:r>
      <w:r w:rsidRPr="00485DD5">
        <w:rPr>
          <w:rFonts w:ascii="Arial" w:hAnsi="Arial" w:cs="Arial"/>
        </w:rPr>
        <w:t>que</w:t>
      </w:r>
      <w:r w:rsidRPr="00485DD5">
        <w:rPr>
          <w:rFonts w:ascii="Arial" w:hAnsi="Arial" w:cs="Arial"/>
          <w:spacing w:val="23"/>
        </w:rPr>
        <w:t xml:space="preserve"> </w:t>
      </w:r>
      <w:r w:rsidRPr="00485DD5">
        <w:rPr>
          <w:rFonts w:ascii="Arial" w:hAnsi="Arial" w:cs="Arial"/>
        </w:rPr>
        <w:t>poderão</w:t>
      </w:r>
      <w:r w:rsidRPr="00485DD5">
        <w:rPr>
          <w:rFonts w:ascii="Arial" w:hAnsi="Arial" w:cs="Arial"/>
          <w:spacing w:val="22"/>
        </w:rPr>
        <w:t xml:space="preserve"> </w:t>
      </w:r>
      <w:r w:rsidRPr="00485DD5">
        <w:rPr>
          <w:rFonts w:ascii="Arial" w:hAnsi="Arial" w:cs="Arial"/>
        </w:rPr>
        <w:t>ser</w:t>
      </w:r>
      <w:r w:rsidRPr="00485DD5">
        <w:rPr>
          <w:rFonts w:ascii="Arial" w:hAnsi="Arial" w:cs="Arial"/>
          <w:spacing w:val="25"/>
        </w:rPr>
        <w:t xml:space="preserve"> </w:t>
      </w:r>
      <w:r w:rsidRPr="00485DD5">
        <w:rPr>
          <w:rFonts w:ascii="Arial" w:hAnsi="Arial" w:cs="Arial"/>
        </w:rPr>
        <w:t>revistos</w:t>
      </w:r>
      <w:r w:rsidRPr="00485DD5">
        <w:rPr>
          <w:rFonts w:ascii="Arial" w:hAnsi="Arial" w:cs="Arial"/>
          <w:spacing w:val="24"/>
        </w:rPr>
        <w:t xml:space="preserve"> </w:t>
      </w:r>
      <w:r w:rsidRPr="00485DD5">
        <w:rPr>
          <w:rFonts w:ascii="Arial" w:hAnsi="Arial" w:cs="Arial"/>
        </w:rPr>
        <w:t>ou</w:t>
      </w:r>
      <w:r w:rsidRPr="00485DD5">
        <w:rPr>
          <w:rFonts w:ascii="Arial" w:hAnsi="Arial" w:cs="Arial"/>
          <w:spacing w:val="23"/>
        </w:rPr>
        <w:t xml:space="preserve"> </w:t>
      </w:r>
      <w:r w:rsidRPr="00485DD5">
        <w:rPr>
          <w:rFonts w:ascii="Arial" w:hAnsi="Arial" w:cs="Arial"/>
        </w:rPr>
        <w:t>adaptados</w:t>
      </w:r>
      <w:r w:rsidRPr="00485DD5">
        <w:rPr>
          <w:rFonts w:ascii="Arial" w:hAnsi="Arial" w:cs="Arial"/>
          <w:spacing w:val="24"/>
        </w:rPr>
        <w:t xml:space="preserve"> </w:t>
      </w:r>
      <w:r w:rsidRPr="00485DD5">
        <w:rPr>
          <w:rFonts w:ascii="Arial" w:hAnsi="Arial" w:cs="Arial"/>
        </w:rPr>
        <w:t>por</w:t>
      </w:r>
      <w:r w:rsidRPr="00485DD5">
        <w:rPr>
          <w:rFonts w:ascii="Arial" w:hAnsi="Arial" w:cs="Arial"/>
          <w:spacing w:val="24"/>
        </w:rPr>
        <w:t xml:space="preserve"> </w:t>
      </w:r>
      <w:r w:rsidRPr="00485DD5">
        <w:rPr>
          <w:rFonts w:ascii="Arial" w:hAnsi="Arial" w:cs="Arial"/>
        </w:rPr>
        <w:t>motivo</w:t>
      </w:r>
      <w:r w:rsidRPr="00485DD5">
        <w:rPr>
          <w:rFonts w:ascii="Arial" w:hAnsi="Arial" w:cs="Arial"/>
          <w:spacing w:val="23"/>
        </w:rPr>
        <w:t xml:space="preserve"> </w:t>
      </w:r>
      <w:r w:rsidRPr="00485DD5">
        <w:rPr>
          <w:rFonts w:ascii="Arial" w:hAnsi="Arial" w:cs="Arial"/>
        </w:rPr>
        <w:t>justificado</w:t>
      </w:r>
      <w:r w:rsidRPr="00485DD5">
        <w:rPr>
          <w:rFonts w:ascii="Arial" w:hAnsi="Arial" w:cs="Arial"/>
          <w:spacing w:val="-59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sazonalidade,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escassez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ou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indisponibilidade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produtos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ou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conforme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solicitação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da</w:t>
      </w:r>
      <w:r w:rsidRPr="00485DD5">
        <w:rPr>
          <w:rFonts w:ascii="Arial" w:hAnsi="Arial" w:cs="Arial"/>
          <w:spacing w:val="-1"/>
        </w:rPr>
        <w:t xml:space="preserve"> FMEL;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  <w:spacing w:val="-1"/>
        </w:rPr>
        <w:t xml:space="preserve">XII. </w:t>
      </w:r>
      <w:r w:rsidRPr="00485DD5">
        <w:rPr>
          <w:rFonts w:ascii="Arial" w:hAnsi="Arial" w:cs="Arial"/>
        </w:rPr>
        <w:t>Alterar o cardápio somente com aprovação da FMEL;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XI</w:t>
      </w:r>
      <w:r>
        <w:rPr>
          <w:rFonts w:ascii="Arial" w:hAnsi="Arial" w:cs="Arial"/>
        </w:rPr>
        <w:t>II</w:t>
      </w:r>
      <w:r w:rsidRPr="00485DD5">
        <w:rPr>
          <w:rFonts w:ascii="Arial" w:hAnsi="Arial" w:cs="Arial"/>
        </w:rPr>
        <w:t>. Disponibilizar, quando solicitado pela CONTRATANTE, refeições tipo “marmita”,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servidas em embalagens térmicas, as quais serão contabilizadas no controle 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refeições,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como almoço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ou jantar;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XIV</w:t>
      </w:r>
      <w:r w:rsidRPr="00485DD5">
        <w:rPr>
          <w:rFonts w:ascii="Arial" w:hAnsi="Arial" w:cs="Arial"/>
        </w:rPr>
        <w:t>. Preparar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refeição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especial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para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atender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necessidades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pessoas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patologias (diversas). É de responsabilidade da CONTRATANTE informar tais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necessidades, para a devida providência por parte da CONTRATADA;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XV</w:t>
      </w:r>
      <w:r w:rsidRPr="00485DD5">
        <w:rPr>
          <w:rFonts w:ascii="Arial" w:hAnsi="Arial" w:cs="Arial"/>
        </w:rPr>
        <w:t>. Recolher e coletar sobras dos alimentos, dando o devido fim para este tipo 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resíduo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de acordo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com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exigências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sanitárias.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XVI. Aceitar que representantes da FMEL procedam ao acompanhamento, controle, fiscalização e avaliação dos serviços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prestados;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XVII. Respeitar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condições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armazenamento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transporte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dos</w:t>
      </w:r>
      <w:r w:rsidRPr="00485DD5">
        <w:rPr>
          <w:rFonts w:ascii="Arial" w:hAnsi="Arial" w:cs="Arial"/>
          <w:spacing w:val="61"/>
        </w:rPr>
        <w:t xml:space="preserve"> </w:t>
      </w:r>
      <w:r w:rsidRPr="00485DD5">
        <w:rPr>
          <w:rFonts w:ascii="Arial" w:hAnsi="Arial" w:cs="Arial"/>
        </w:rPr>
        <w:t>alimentos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conforme</w:t>
      </w:r>
      <w:r w:rsidRPr="00485DD5">
        <w:rPr>
          <w:rFonts w:ascii="Arial" w:hAnsi="Arial" w:cs="Arial"/>
          <w:spacing w:val="46"/>
        </w:rPr>
        <w:t xml:space="preserve"> </w:t>
      </w:r>
      <w:r w:rsidRPr="00485DD5">
        <w:rPr>
          <w:rFonts w:ascii="Arial" w:hAnsi="Arial" w:cs="Arial"/>
        </w:rPr>
        <w:t>o</w:t>
      </w:r>
      <w:r w:rsidRPr="00485DD5">
        <w:rPr>
          <w:rFonts w:ascii="Arial" w:hAnsi="Arial" w:cs="Arial"/>
          <w:spacing w:val="45"/>
        </w:rPr>
        <w:t xml:space="preserve"> </w:t>
      </w:r>
      <w:r w:rsidRPr="00485DD5">
        <w:rPr>
          <w:rFonts w:ascii="Arial" w:hAnsi="Arial" w:cs="Arial"/>
        </w:rPr>
        <w:t>que</w:t>
      </w:r>
      <w:r w:rsidRPr="00485DD5">
        <w:rPr>
          <w:rFonts w:ascii="Arial" w:hAnsi="Arial" w:cs="Arial"/>
          <w:spacing w:val="46"/>
        </w:rPr>
        <w:t xml:space="preserve"> </w:t>
      </w:r>
      <w:r w:rsidRPr="00485DD5">
        <w:rPr>
          <w:rFonts w:ascii="Arial" w:hAnsi="Arial" w:cs="Arial"/>
        </w:rPr>
        <w:t>determina</w:t>
      </w:r>
      <w:r w:rsidRPr="00485DD5">
        <w:rPr>
          <w:rFonts w:ascii="Arial" w:hAnsi="Arial" w:cs="Arial"/>
          <w:spacing w:val="47"/>
        </w:rPr>
        <w:t xml:space="preserve"> </w:t>
      </w:r>
      <w:r w:rsidRPr="00485DD5">
        <w:rPr>
          <w:rFonts w:ascii="Arial" w:hAnsi="Arial" w:cs="Arial"/>
        </w:rPr>
        <w:t>as</w:t>
      </w:r>
      <w:r w:rsidRPr="00485DD5">
        <w:rPr>
          <w:rFonts w:ascii="Arial" w:hAnsi="Arial" w:cs="Arial"/>
          <w:spacing w:val="48"/>
        </w:rPr>
        <w:t xml:space="preserve"> </w:t>
      </w:r>
      <w:r w:rsidRPr="00485DD5">
        <w:rPr>
          <w:rFonts w:ascii="Arial" w:hAnsi="Arial" w:cs="Arial"/>
        </w:rPr>
        <w:t>Normas</w:t>
      </w:r>
      <w:r w:rsidRPr="00485DD5">
        <w:rPr>
          <w:rFonts w:ascii="Arial" w:hAnsi="Arial" w:cs="Arial"/>
          <w:spacing w:val="47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47"/>
        </w:rPr>
        <w:t xml:space="preserve"> </w:t>
      </w:r>
      <w:r w:rsidRPr="00485DD5">
        <w:rPr>
          <w:rFonts w:ascii="Arial" w:hAnsi="Arial" w:cs="Arial"/>
        </w:rPr>
        <w:t>Segurança</w:t>
      </w:r>
      <w:r w:rsidRPr="00485DD5">
        <w:rPr>
          <w:rFonts w:ascii="Arial" w:hAnsi="Arial" w:cs="Arial"/>
          <w:spacing w:val="47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46"/>
        </w:rPr>
        <w:t xml:space="preserve"> </w:t>
      </w:r>
      <w:r w:rsidRPr="00485DD5">
        <w:rPr>
          <w:rFonts w:ascii="Arial" w:hAnsi="Arial" w:cs="Arial"/>
        </w:rPr>
        <w:t>Higiene</w:t>
      </w:r>
      <w:r w:rsidRPr="00485DD5">
        <w:rPr>
          <w:rFonts w:ascii="Arial" w:hAnsi="Arial" w:cs="Arial"/>
          <w:spacing w:val="47"/>
        </w:rPr>
        <w:t xml:space="preserve"> </w:t>
      </w:r>
      <w:r w:rsidRPr="00485DD5">
        <w:rPr>
          <w:rFonts w:ascii="Arial" w:hAnsi="Arial" w:cs="Arial"/>
        </w:rPr>
        <w:t>do</w:t>
      </w:r>
      <w:r w:rsidRPr="00485DD5">
        <w:rPr>
          <w:rFonts w:ascii="Arial" w:hAnsi="Arial" w:cs="Arial"/>
          <w:spacing w:val="45"/>
        </w:rPr>
        <w:t xml:space="preserve"> </w:t>
      </w:r>
      <w:r w:rsidRPr="00485DD5">
        <w:rPr>
          <w:rFonts w:ascii="Arial" w:hAnsi="Arial" w:cs="Arial"/>
        </w:rPr>
        <w:t>Trabalho durante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fornecimento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alimentação,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acordo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disposições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pertinentes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Consolidação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Leis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Trabalho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orientação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CONTRATANTE;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X</w:t>
      </w:r>
      <w:r>
        <w:rPr>
          <w:rFonts w:ascii="Arial" w:hAnsi="Arial" w:cs="Arial"/>
        </w:rPr>
        <w:t>VIII</w:t>
      </w:r>
      <w:r w:rsidRPr="00485DD5">
        <w:rPr>
          <w:rFonts w:ascii="Arial" w:hAnsi="Arial" w:cs="Arial"/>
        </w:rPr>
        <w:t>. Apresentar as acomodações físicas utilizadas em ótimas condições no que diz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respeito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higiene,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limpeza,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organização e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segurança;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>X</w:t>
      </w:r>
      <w:r>
        <w:rPr>
          <w:rFonts w:ascii="Arial" w:hAnsi="Arial" w:cs="Arial"/>
        </w:rPr>
        <w:t>I</w:t>
      </w:r>
      <w:r w:rsidRPr="00485DD5">
        <w:rPr>
          <w:rFonts w:ascii="Arial" w:hAnsi="Arial" w:cs="Arial"/>
        </w:rPr>
        <w:t>X. Adquirir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insumos/produtos/gêneros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alimentícios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qualidade,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número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quantidade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suficiente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para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preparo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das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refeições,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conforme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modelo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cardápio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anexo.</w:t>
      </w:r>
    </w:p>
    <w:p w:rsidR="0032481E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 w:rsidRPr="00485DD5">
        <w:rPr>
          <w:rFonts w:ascii="Arial" w:hAnsi="Arial" w:cs="Arial"/>
        </w:rPr>
        <w:t xml:space="preserve">XX. Preparar o local (refeitório) onde os atletas realizarão sua alimentação, de </w:t>
      </w:r>
      <w:proofErr w:type="gramStart"/>
      <w:r w:rsidRPr="00485DD5">
        <w:rPr>
          <w:rFonts w:ascii="Arial" w:hAnsi="Arial" w:cs="Arial"/>
        </w:rPr>
        <w:t>forma</w:t>
      </w:r>
      <w:r>
        <w:rPr>
          <w:rFonts w:ascii="Arial" w:hAnsi="Arial" w:cs="Arial"/>
        </w:rPr>
        <w:t xml:space="preserve"> </w:t>
      </w:r>
      <w:r w:rsidRPr="00485DD5">
        <w:rPr>
          <w:rFonts w:ascii="Arial" w:hAnsi="Arial" w:cs="Arial"/>
          <w:spacing w:val="-59"/>
        </w:rPr>
        <w:t xml:space="preserve"> </w:t>
      </w:r>
      <w:r w:rsidRPr="00485DD5">
        <w:rPr>
          <w:rFonts w:ascii="Arial" w:hAnsi="Arial" w:cs="Arial"/>
        </w:rPr>
        <w:t>a</w:t>
      </w:r>
      <w:proofErr w:type="gramEnd"/>
      <w:r w:rsidRPr="00485DD5">
        <w:rPr>
          <w:rFonts w:ascii="Arial" w:hAnsi="Arial" w:cs="Arial"/>
        </w:rPr>
        <w:t xml:space="preserve"> evitar ventos, chuvas, claridade em excesso (bater sol), acesso de terceiros,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acesso de animais, zelando pela qualidade, higiene e apresentação do local 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das refeições.</w:t>
      </w:r>
    </w:p>
    <w:p w:rsidR="00AB26DB" w:rsidRDefault="00AB26DB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XXI. O prazo para iniciar os serviços será de 10 dias úteis a contar da data da solicitação.</w:t>
      </w:r>
    </w:p>
    <w:p w:rsidR="00AB26DB" w:rsidRDefault="00CC4AC4" w:rsidP="00AB26DB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XXII.</w:t>
      </w:r>
      <w:r w:rsidR="00570333" w:rsidRPr="00485DD5">
        <w:rPr>
          <w:rFonts w:ascii="Arial" w:hAnsi="Arial" w:cs="Arial"/>
        </w:rPr>
        <w:t xml:space="preserve"> Verificado</w:t>
      </w:r>
      <w:r w:rsidR="00AB26DB" w:rsidRPr="00485DD5">
        <w:rPr>
          <w:rFonts w:ascii="Arial" w:hAnsi="Arial" w:cs="Arial"/>
        </w:rPr>
        <w:t xml:space="preserve"> qualquer problema no preparo das refeições, a CONTRATADA será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notificada por escrito, devendo corrigir os mesmos, sem qualquer ônus para a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CONTRATANTE,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podendo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ser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ordenada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a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suspensão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do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fornecimento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e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respectivos pagamentos, se dentro de seis (06) horas, a contar da entrega da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notificação,</w:t>
      </w:r>
      <w:r w:rsidR="00AB26DB" w:rsidRPr="00485DD5">
        <w:rPr>
          <w:rFonts w:ascii="Arial" w:hAnsi="Arial" w:cs="Arial"/>
          <w:spacing w:val="37"/>
        </w:rPr>
        <w:t xml:space="preserve"> </w:t>
      </w:r>
      <w:r w:rsidR="00AB26DB" w:rsidRPr="00485DD5">
        <w:rPr>
          <w:rFonts w:ascii="Arial" w:hAnsi="Arial" w:cs="Arial"/>
        </w:rPr>
        <w:t>não</w:t>
      </w:r>
      <w:r w:rsidR="00AB26DB" w:rsidRPr="00485DD5">
        <w:rPr>
          <w:rFonts w:ascii="Arial" w:hAnsi="Arial" w:cs="Arial"/>
          <w:spacing w:val="37"/>
        </w:rPr>
        <w:t xml:space="preserve"> </w:t>
      </w:r>
      <w:r w:rsidR="00AB26DB" w:rsidRPr="00485DD5">
        <w:rPr>
          <w:rFonts w:ascii="Arial" w:hAnsi="Arial" w:cs="Arial"/>
        </w:rPr>
        <w:t>for</w:t>
      </w:r>
      <w:r w:rsidR="00AB26DB" w:rsidRPr="00485DD5">
        <w:rPr>
          <w:rFonts w:ascii="Arial" w:hAnsi="Arial" w:cs="Arial"/>
          <w:spacing w:val="38"/>
        </w:rPr>
        <w:t xml:space="preserve"> </w:t>
      </w:r>
      <w:r w:rsidR="00AB26DB" w:rsidRPr="00485DD5">
        <w:rPr>
          <w:rFonts w:ascii="Arial" w:hAnsi="Arial" w:cs="Arial"/>
        </w:rPr>
        <w:t>atendida</w:t>
      </w:r>
      <w:r w:rsidR="00AB26DB" w:rsidRPr="00485DD5">
        <w:rPr>
          <w:rFonts w:ascii="Arial" w:hAnsi="Arial" w:cs="Arial"/>
          <w:spacing w:val="38"/>
        </w:rPr>
        <w:t xml:space="preserve"> </w:t>
      </w:r>
      <w:r w:rsidR="00AB26DB" w:rsidRPr="00485DD5">
        <w:rPr>
          <w:rFonts w:ascii="Arial" w:hAnsi="Arial" w:cs="Arial"/>
        </w:rPr>
        <w:t>a</w:t>
      </w:r>
      <w:r w:rsidR="00AB26DB" w:rsidRPr="00485DD5">
        <w:rPr>
          <w:rFonts w:ascii="Arial" w:hAnsi="Arial" w:cs="Arial"/>
          <w:spacing w:val="39"/>
        </w:rPr>
        <w:t xml:space="preserve"> </w:t>
      </w:r>
      <w:r w:rsidR="00AB26DB" w:rsidRPr="00485DD5">
        <w:rPr>
          <w:rFonts w:ascii="Arial" w:hAnsi="Arial" w:cs="Arial"/>
        </w:rPr>
        <w:t>reclamação,</w:t>
      </w:r>
      <w:r w:rsidR="00AB26DB" w:rsidRPr="00485DD5">
        <w:rPr>
          <w:rFonts w:ascii="Arial" w:hAnsi="Arial" w:cs="Arial"/>
          <w:spacing w:val="38"/>
        </w:rPr>
        <w:t xml:space="preserve"> </w:t>
      </w:r>
      <w:r w:rsidR="00AB26DB" w:rsidRPr="00485DD5">
        <w:rPr>
          <w:rFonts w:ascii="Arial" w:hAnsi="Arial" w:cs="Arial"/>
        </w:rPr>
        <w:t>sem</w:t>
      </w:r>
      <w:r w:rsidR="00AB26DB" w:rsidRPr="00485DD5">
        <w:rPr>
          <w:rFonts w:ascii="Arial" w:hAnsi="Arial" w:cs="Arial"/>
          <w:spacing w:val="39"/>
        </w:rPr>
        <w:t xml:space="preserve"> </w:t>
      </w:r>
      <w:r w:rsidR="00AB26DB" w:rsidRPr="00485DD5">
        <w:rPr>
          <w:rFonts w:ascii="Arial" w:hAnsi="Arial" w:cs="Arial"/>
        </w:rPr>
        <w:t>prejuízo</w:t>
      </w:r>
      <w:r w:rsidR="00AB26DB" w:rsidRPr="00485DD5">
        <w:rPr>
          <w:rFonts w:ascii="Arial" w:hAnsi="Arial" w:cs="Arial"/>
          <w:spacing w:val="39"/>
        </w:rPr>
        <w:t xml:space="preserve"> </w:t>
      </w:r>
      <w:r w:rsidR="00AB26DB" w:rsidRPr="00485DD5">
        <w:rPr>
          <w:rFonts w:ascii="Arial" w:hAnsi="Arial" w:cs="Arial"/>
        </w:rPr>
        <w:t>das</w:t>
      </w:r>
      <w:r w:rsidR="00AB26DB" w:rsidRPr="00485DD5">
        <w:rPr>
          <w:rFonts w:ascii="Arial" w:hAnsi="Arial" w:cs="Arial"/>
          <w:spacing w:val="38"/>
        </w:rPr>
        <w:t xml:space="preserve"> </w:t>
      </w:r>
      <w:r w:rsidR="00AB26DB" w:rsidRPr="00485DD5">
        <w:rPr>
          <w:rFonts w:ascii="Arial" w:hAnsi="Arial" w:cs="Arial"/>
        </w:rPr>
        <w:t>penalidades</w:t>
      </w:r>
      <w:r w:rsidR="00AB26DB" w:rsidRPr="00485DD5">
        <w:rPr>
          <w:rFonts w:ascii="Arial" w:hAnsi="Arial" w:cs="Arial"/>
          <w:spacing w:val="37"/>
        </w:rPr>
        <w:t xml:space="preserve"> </w:t>
      </w:r>
      <w:r w:rsidR="00AB26DB" w:rsidRPr="00485DD5">
        <w:rPr>
          <w:rFonts w:ascii="Arial" w:hAnsi="Arial" w:cs="Arial"/>
        </w:rPr>
        <w:t>a</w:t>
      </w:r>
      <w:r w:rsidR="00AB26DB" w:rsidRPr="00485DD5">
        <w:rPr>
          <w:rFonts w:ascii="Arial" w:hAnsi="Arial" w:cs="Arial"/>
          <w:spacing w:val="-59"/>
        </w:rPr>
        <w:t xml:space="preserve"> </w:t>
      </w:r>
      <w:r w:rsidR="00AB26DB" w:rsidRPr="00485DD5">
        <w:rPr>
          <w:rFonts w:ascii="Arial" w:hAnsi="Arial" w:cs="Arial"/>
        </w:rPr>
        <w:t>que ficar sujeita. Quando for verificado que a alimentação recebida apresentar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problema de qualidade ou de quantidade, a CONTRATADA deverá fazer a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substituição/reposição imediata da preparação ou, quando não for possível, por</w:t>
      </w:r>
      <w:r w:rsidR="00AB26DB" w:rsidRPr="00485DD5">
        <w:rPr>
          <w:rFonts w:ascii="Arial" w:hAnsi="Arial" w:cs="Arial"/>
          <w:spacing w:val="-59"/>
        </w:rPr>
        <w:t xml:space="preserve"> </w:t>
      </w:r>
      <w:r w:rsidR="00AB26DB" w:rsidRPr="00485DD5">
        <w:rPr>
          <w:rFonts w:ascii="Arial" w:hAnsi="Arial" w:cs="Arial"/>
        </w:rPr>
        <w:t>uma preparação similar no aspecto nutricional mediante autorização prévia da FMEL.</w:t>
      </w:r>
    </w:p>
    <w:p w:rsidR="00AB26DB" w:rsidRDefault="00CC4AC4" w:rsidP="00AB26DB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XXIII.</w:t>
      </w:r>
      <w:r w:rsidR="00AB26DB">
        <w:rPr>
          <w:rFonts w:ascii="Arial" w:hAnsi="Arial" w:cs="Arial"/>
        </w:rPr>
        <w:t xml:space="preserve"> </w:t>
      </w:r>
      <w:r w:rsidR="00AB26DB" w:rsidRPr="00485DD5">
        <w:rPr>
          <w:rFonts w:ascii="Arial" w:hAnsi="Arial" w:cs="Arial"/>
        </w:rPr>
        <w:t>Cabe a CONTRATADA, promover e produzir sob sua exclusiva responsabilidade, todos os custos oriundos da prestação dos serviços, materiais, equipamentos e produtos solicitados, incluindo-se todo e qualquer custo oriundo da depreciação da utilização de equipamentos/materiais de cozinha, móveis e espaço físico utilizado pela mesma, como cozinha e refeitório e ainda, responsabilizar-se total e irrestritamente pelos seus encargos trabalhistas, previdenciários, fiscais e comerciais, decorrentes da execução dos serviços, isentando a CONTRATANTE de tais obrigações em qualquer hipótese;</w:t>
      </w:r>
    </w:p>
    <w:p w:rsidR="00AB26DB" w:rsidRDefault="00CC4AC4" w:rsidP="00AB26DB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XXIV.</w:t>
      </w:r>
      <w:bookmarkStart w:id="0" w:name="_GoBack"/>
      <w:bookmarkEnd w:id="0"/>
      <w:r w:rsidR="00AB26DB">
        <w:rPr>
          <w:rFonts w:ascii="Arial" w:hAnsi="Arial" w:cs="Arial"/>
        </w:rPr>
        <w:t xml:space="preserve"> </w:t>
      </w:r>
      <w:r w:rsidR="00AB26DB" w:rsidRPr="00485DD5">
        <w:rPr>
          <w:rFonts w:ascii="Arial" w:hAnsi="Arial" w:cs="Arial"/>
        </w:rPr>
        <w:t>O cronograma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das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competições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pode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sofrer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alterações,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bem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como, locais, datas, horários,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modalidades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participantes, etc.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devido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a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ajustes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necessários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para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a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realização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das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competições,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conforme</w:t>
      </w:r>
      <w:r w:rsidR="00AB26DB" w:rsidRPr="00485DD5">
        <w:rPr>
          <w:rFonts w:ascii="Arial" w:hAnsi="Arial" w:cs="Arial"/>
          <w:spacing w:val="1"/>
        </w:rPr>
        <w:t xml:space="preserve"> </w:t>
      </w:r>
      <w:r w:rsidR="00AB26DB" w:rsidRPr="00485DD5">
        <w:rPr>
          <w:rFonts w:ascii="Arial" w:hAnsi="Arial" w:cs="Arial"/>
        </w:rPr>
        <w:t>acordado entre os Municípios sede dentro do Estado de Santa Catarina e FESPORTE,</w:t>
      </w:r>
      <w:r w:rsidR="00AB26DB" w:rsidRPr="00485DD5">
        <w:rPr>
          <w:rFonts w:ascii="Arial" w:hAnsi="Arial" w:cs="Arial"/>
          <w:spacing w:val="1"/>
        </w:rPr>
        <w:t xml:space="preserve"> tendo a Empresa </w:t>
      </w:r>
      <w:proofErr w:type="gramStart"/>
      <w:r w:rsidR="00AB26DB" w:rsidRPr="00485DD5">
        <w:rPr>
          <w:rFonts w:ascii="Arial" w:hAnsi="Arial" w:cs="Arial"/>
        </w:rPr>
        <w:t>CONTRATADA</w:t>
      </w:r>
      <w:r w:rsidR="00AB26DB" w:rsidRPr="00485DD5">
        <w:rPr>
          <w:rFonts w:ascii="Arial" w:hAnsi="Arial" w:cs="Arial"/>
          <w:spacing w:val="-2"/>
        </w:rPr>
        <w:t xml:space="preserve">  ter</w:t>
      </w:r>
      <w:proofErr w:type="gramEnd"/>
      <w:r w:rsidR="00AB26DB" w:rsidRPr="00485DD5">
        <w:rPr>
          <w:rFonts w:ascii="Arial" w:hAnsi="Arial" w:cs="Arial"/>
          <w:spacing w:val="-2"/>
        </w:rPr>
        <w:t xml:space="preserve"> que se adaptar a todas </w:t>
      </w:r>
      <w:r w:rsidR="00AB26DB" w:rsidRPr="00485DD5">
        <w:rPr>
          <w:rFonts w:ascii="Arial" w:hAnsi="Arial" w:cs="Arial"/>
        </w:rPr>
        <w:t>as</w:t>
      </w:r>
      <w:r w:rsidR="00AB26DB" w:rsidRPr="00485DD5">
        <w:rPr>
          <w:rFonts w:ascii="Arial" w:hAnsi="Arial" w:cs="Arial"/>
          <w:spacing w:val="-4"/>
        </w:rPr>
        <w:t xml:space="preserve"> </w:t>
      </w:r>
      <w:r w:rsidR="00AB26DB" w:rsidRPr="00485DD5">
        <w:rPr>
          <w:rFonts w:ascii="Arial" w:hAnsi="Arial" w:cs="Arial"/>
        </w:rPr>
        <w:t>situações caso seja necessário.</w:t>
      </w:r>
    </w:p>
    <w:p w:rsidR="00570333" w:rsidRDefault="00570333" w:rsidP="00AB26DB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</w:p>
    <w:p w:rsidR="00570333" w:rsidRDefault="00570333" w:rsidP="00AB26DB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</w:p>
    <w:p w:rsidR="00570333" w:rsidRDefault="00570333" w:rsidP="00AB26DB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</w:p>
    <w:p w:rsidR="0032481E" w:rsidRDefault="00570333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485DD5">
        <w:rPr>
          <w:rFonts w:ascii="Arial" w:hAnsi="Arial" w:cs="Arial"/>
          <w:b/>
        </w:rPr>
        <w:t>DAS OBRIGAÇÕES DA</w:t>
      </w:r>
      <w:r>
        <w:rPr>
          <w:rFonts w:ascii="Arial" w:hAnsi="Arial" w:cs="Arial"/>
          <w:b/>
        </w:rPr>
        <w:t xml:space="preserve"> CONTRATANTE</w:t>
      </w:r>
    </w:p>
    <w:p w:rsidR="00570333" w:rsidRPr="00485DD5" w:rsidRDefault="00570333" w:rsidP="00570333">
      <w:pPr>
        <w:pStyle w:val="Corpodetexto"/>
        <w:tabs>
          <w:tab w:val="left" w:pos="284"/>
        </w:tabs>
        <w:spacing w:before="1" w:line="362" w:lineRule="auto"/>
        <w:ind w:right="780"/>
        <w:jc w:val="both"/>
        <w:rPr>
          <w:rFonts w:ascii="Arial" w:hAnsi="Arial" w:cs="Arial"/>
        </w:rPr>
      </w:pPr>
      <w:r>
        <w:rPr>
          <w:rFonts w:ascii="Arial" w:hAnsi="Arial" w:cs="Arial"/>
        </w:rPr>
        <w:t>4.1</w:t>
      </w:r>
      <w:r w:rsidRPr="00485DD5">
        <w:rPr>
          <w:rFonts w:ascii="Arial" w:hAnsi="Arial" w:cs="Arial"/>
        </w:rPr>
        <w:t xml:space="preserve"> É de responsabilidade da CONTRATANTE, disponibilizar sala e colchões para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utilização por parte da CONTRATADA como alojamento, durante a realização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evento.</w:t>
      </w:r>
    </w:p>
    <w:p w:rsidR="00570333" w:rsidRDefault="00570333" w:rsidP="00570333">
      <w:pPr>
        <w:pStyle w:val="Corpodetexto"/>
        <w:tabs>
          <w:tab w:val="left" w:pos="284"/>
        </w:tabs>
        <w:spacing w:before="1" w:line="362" w:lineRule="auto"/>
        <w:ind w:right="780"/>
        <w:jc w:val="both"/>
        <w:rPr>
          <w:rFonts w:ascii="Arial" w:hAnsi="Arial" w:cs="Arial"/>
        </w:rPr>
      </w:pPr>
      <w:r>
        <w:rPr>
          <w:rFonts w:ascii="Arial" w:hAnsi="Arial" w:cs="Arial"/>
        </w:rPr>
        <w:t>4.2</w:t>
      </w:r>
      <w:r w:rsidRPr="00485D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CONTRATANTE</w:t>
      </w:r>
      <w:r w:rsidRPr="00485DD5">
        <w:rPr>
          <w:rFonts w:ascii="Arial" w:hAnsi="Arial" w:cs="Arial"/>
        </w:rPr>
        <w:t xml:space="preserve"> reserva-se o direito da aquisição parcial dos serviços por se tratar de modalidade registro de preço ou 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cancelamento dos mesmos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em função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do período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pandemia e ou caso fortuito ou força maior, m</w:t>
      </w:r>
      <w:r>
        <w:rPr>
          <w:rFonts w:ascii="Arial" w:hAnsi="Arial" w:cs="Arial"/>
        </w:rPr>
        <w:t>ediante comunicado a CONTRATADA.</w:t>
      </w:r>
    </w:p>
    <w:p w:rsidR="00570333" w:rsidRDefault="00570333" w:rsidP="00570333">
      <w:pPr>
        <w:pStyle w:val="Corpodetexto"/>
        <w:tabs>
          <w:tab w:val="left" w:pos="284"/>
        </w:tabs>
        <w:spacing w:before="1" w:line="362" w:lineRule="auto"/>
        <w:ind w:right="780"/>
        <w:jc w:val="both"/>
        <w:rPr>
          <w:rFonts w:ascii="Arial" w:hAnsi="Arial" w:cs="Arial"/>
        </w:rPr>
      </w:pPr>
      <w:r>
        <w:rPr>
          <w:rFonts w:ascii="Arial" w:hAnsi="Arial" w:cs="Arial"/>
        </w:rPr>
        <w:t>4.3</w:t>
      </w:r>
      <w:r w:rsidRPr="00485DD5">
        <w:rPr>
          <w:rFonts w:ascii="Arial" w:hAnsi="Arial" w:cs="Arial"/>
        </w:rPr>
        <w:t>. É nula e não constituirá qualquer obrigação para a Fundação Municipal de Esporte e Lazer a prestação de serviços, sem observância das condições do Edital.</w:t>
      </w:r>
    </w:p>
    <w:p w:rsidR="00570333" w:rsidRDefault="00570333" w:rsidP="00570333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4.4 </w:t>
      </w:r>
      <w:r w:rsidRPr="00485DD5">
        <w:rPr>
          <w:rFonts w:ascii="Arial" w:hAnsi="Arial" w:cs="Arial"/>
        </w:rPr>
        <w:t>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quantidade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total</w:t>
      </w:r>
      <w:r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refeições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(café,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almoço 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jantar)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estimadas em cada cronograma (evento), bem como o quantitativo diário, pode</w:t>
      </w:r>
      <w:r>
        <w:rPr>
          <w:rFonts w:ascii="Arial" w:hAnsi="Arial" w:cs="Arial"/>
        </w:rPr>
        <w:t>rá s</w:t>
      </w:r>
      <w:r w:rsidRPr="00485DD5">
        <w:rPr>
          <w:rFonts w:ascii="Arial" w:hAnsi="Arial" w:cs="Arial"/>
        </w:rPr>
        <w:t>ofrer alterações para mais ou para menos, em função da programação 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competições apresentada pela FESPORTE, ficando sob a responsabilidade da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CONTRATANTE</w:t>
      </w:r>
      <w:r w:rsidRPr="00485DD5">
        <w:rPr>
          <w:rFonts w:ascii="Arial" w:hAnsi="Arial" w:cs="Arial"/>
          <w:spacing w:val="-2"/>
        </w:rPr>
        <w:t xml:space="preserve"> </w:t>
      </w:r>
      <w:r w:rsidRPr="00485DD5">
        <w:rPr>
          <w:rFonts w:ascii="Arial" w:hAnsi="Arial" w:cs="Arial"/>
        </w:rPr>
        <w:t>comunicar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CONTRATADA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as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alterações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realizadas.</w:t>
      </w:r>
    </w:p>
    <w:p w:rsidR="00570333" w:rsidRPr="00485DD5" w:rsidRDefault="00570333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</w:p>
    <w:p w:rsidR="0032481E" w:rsidRPr="00485DD5" w:rsidRDefault="00570333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32481E" w:rsidRPr="00485DD5">
        <w:rPr>
          <w:rFonts w:ascii="Arial" w:hAnsi="Arial" w:cs="Arial"/>
          <w:b/>
        </w:rPr>
        <w:t>.</w:t>
      </w:r>
      <w:r w:rsidR="0032481E" w:rsidRPr="00485DD5">
        <w:rPr>
          <w:rFonts w:ascii="Arial" w:hAnsi="Arial" w:cs="Arial"/>
          <w:spacing w:val="-4"/>
        </w:rPr>
        <w:t xml:space="preserve"> </w:t>
      </w:r>
      <w:r w:rsidR="0032481E" w:rsidRPr="00485DD5">
        <w:rPr>
          <w:rFonts w:ascii="Arial" w:hAnsi="Arial" w:cs="Arial"/>
          <w:b/>
        </w:rPr>
        <w:t>CARDÁPIO</w:t>
      </w:r>
    </w:p>
    <w:p w:rsidR="0032481E" w:rsidRPr="00485DD5" w:rsidRDefault="00570333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2481E" w:rsidRPr="00485DD5">
        <w:rPr>
          <w:rFonts w:ascii="Arial" w:hAnsi="Arial" w:cs="Arial"/>
        </w:rPr>
        <w:t>.1 O</w:t>
      </w:r>
      <w:r w:rsidR="0032481E" w:rsidRPr="00485DD5">
        <w:rPr>
          <w:rFonts w:ascii="Arial" w:hAnsi="Arial" w:cs="Arial"/>
          <w:spacing w:val="1"/>
        </w:rPr>
        <w:t xml:space="preserve"> </w:t>
      </w:r>
      <w:r w:rsidR="0032481E" w:rsidRPr="00485DD5">
        <w:rPr>
          <w:rFonts w:ascii="Arial" w:hAnsi="Arial" w:cs="Arial"/>
        </w:rPr>
        <w:t>cardápio</w:t>
      </w:r>
      <w:r w:rsidR="0032481E">
        <w:rPr>
          <w:rFonts w:ascii="Arial" w:hAnsi="Arial" w:cs="Arial"/>
          <w:spacing w:val="1"/>
        </w:rPr>
        <w:t xml:space="preserve"> </w:t>
      </w:r>
      <w:r w:rsidR="0032481E" w:rsidRPr="00485DD5">
        <w:rPr>
          <w:rFonts w:ascii="Arial" w:hAnsi="Arial" w:cs="Arial"/>
        </w:rPr>
        <w:t>deve</w:t>
      </w:r>
      <w:r w:rsidR="0032481E">
        <w:rPr>
          <w:rFonts w:ascii="Arial" w:hAnsi="Arial" w:cs="Arial"/>
        </w:rPr>
        <w:t xml:space="preserve">rá observar o modelo (anexo II), sendo possibilitada alterações </w:t>
      </w:r>
      <w:r>
        <w:rPr>
          <w:rFonts w:ascii="Arial" w:hAnsi="Arial" w:cs="Arial"/>
        </w:rPr>
        <w:t>desde que autorizadas pela FMEL, dando</w:t>
      </w:r>
      <w:r w:rsidR="0032481E" w:rsidRPr="00485DD5">
        <w:rPr>
          <w:rFonts w:ascii="Arial" w:hAnsi="Arial" w:cs="Arial"/>
          <w:spacing w:val="1"/>
        </w:rPr>
        <w:t xml:space="preserve"> </w:t>
      </w:r>
      <w:r w:rsidR="0032481E" w:rsidRPr="00485DD5">
        <w:rPr>
          <w:rFonts w:ascii="Arial" w:hAnsi="Arial" w:cs="Arial"/>
        </w:rPr>
        <w:t>preferência</w:t>
      </w:r>
      <w:r w:rsidR="0032481E" w:rsidRPr="00485DD5">
        <w:rPr>
          <w:rFonts w:ascii="Arial" w:hAnsi="Arial" w:cs="Arial"/>
          <w:spacing w:val="1"/>
        </w:rPr>
        <w:t xml:space="preserve"> </w:t>
      </w:r>
      <w:r w:rsidR="0032481E" w:rsidRPr="00485DD5">
        <w:rPr>
          <w:rFonts w:ascii="Arial" w:hAnsi="Arial" w:cs="Arial"/>
        </w:rPr>
        <w:t>para</w:t>
      </w:r>
      <w:r w:rsidR="0032481E" w:rsidRPr="00485DD5">
        <w:rPr>
          <w:rFonts w:ascii="Arial" w:hAnsi="Arial" w:cs="Arial"/>
          <w:spacing w:val="1"/>
        </w:rPr>
        <w:t xml:space="preserve"> </w:t>
      </w:r>
      <w:r w:rsidR="0032481E" w:rsidRPr="00485DD5">
        <w:rPr>
          <w:rFonts w:ascii="Arial" w:hAnsi="Arial" w:cs="Arial"/>
        </w:rPr>
        <w:t>temperos</w:t>
      </w:r>
      <w:r w:rsidR="0032481E" w:rsidRPr="00485DD5">
        <w:rPr>
          <w:rFonts w:ascii="Arial" w:hAnsi="Arial" w:cs="Arial"/>
          <w:spacing w:val="1"/>
        </w:rPr>
        <w:t xml:space="preserve"> </w:t>
      </w:r>
      <w:r w:rsidR="0032481E" w:rsidRPr="00485DD5">
        <w:rPr>
          <w:rFonts w:ascii="Arial" w:hAnsi="Arial" w:cs="Arial"/>
        </w:rPr>
        <w:t>naturais</w:t>
      </w:r>
      <w:r w:rsidR="0032481E" w:rsidRPr="00485DD5">
        <w:rPr>
          <w:rFonts w:ascii="Arial" w:hAnsi="Arial" w:cs="Arial"/>
          <w:spacing w:val="1"/>
        </w:rPr>
        <w:t xml:space="preserve"> </w:t>
      </w:r>
      <w:r w:rsidR="0032481E" w:rsidRPr="00485DD5">
        <w:rPr>
          <w:rFonts w:ascii="Arial" w:hAnsi="Arial" w:cs="Arial"/>
        </w:rPr>
        <w:t>(cebola, alho, cebolinha, salsinha,</w:t>
      </w:r>
      <w:r w:rsidR="0032481E" w:rsidRPr="00485DD5">
        <w:rPr>
          <w:rFonts w:ascii="Arial" w:hAnsi="Arial" w:cs="Arial"/>
          <w:spacing w:val="1"/>
        </w:rPr>
        <w:t xml:space="preserve"> </w:t>
      </w:r>
      <w:r w:rsidR="0032481E" w:rsidRPr="00485DD5">
        <w:rPr>
          <w:rFonts w:ascii="Arial" w:hAnsi="Arial" w:cs="Arial"/>
        </w:rPr>
        <w:t>entre outros), evitando-se temperos industrializados.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</w:p>
    <w:p w:rsidR="0032481E" w:rsidRPr="00485DD5" w:rsidRDefault="00570333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32481E" w:rsidRPr="00485DD5">
        <w:rPr>
          <w:rFonts w:ascii="Arial" w:hAnsi="Arial" w:cs="Arial"/>
          <w:b/>
        </w:rPr>
        <w:t>. QUANTIDADE DIÁRIA DE REFEIÇÕES</w:t>
      </w:r>
    </w:p>
    <w:p w:rsidR="0032481E" w:rsidRPr="00AD7EDA" w:rsidRDefault="00570333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6</w:t>
      </w:r>
      <w:r w:rsidR="0032481E" w:rsidRPr="00567EF3">
        <w:rPr>
          <w:rFonts w:ascii="Arial" w:hAnsi="Arial" w:cs="Arial"/>
        </w:rPr>
        <w:t>.1 A quantidade de refeições (café, almoço e jantar) estimada</w:t>
      </w:r>
      <w:r w:rsidR="0032481E" w:rsidRPr="00567EF3">
        <w:rPr>
          <w:rFonts w:ascii="Arial" w:hAnsi="Arial" w:cs="Arial"/>
          <w:spacing w:val="1"/>
        </w:rPr>
        <w:t xml:space="preserve"> </w:t>
      </w:r>
      <w:r w:rsidR="0032481E" w:rsidRPr="00567EF3">
        <w:rPr>
          <w:rFonts w:ascii="Arial" w:hAnsi="Arial" w:cs="Arial"/>
        </w:rPr>
        <w:t xml:space="preserve">para os Jogos Oficiais da FESPORTE é de </w:t>
      </w:r>
      <w:r w:rsidR="0032481E">
        <w:rPr>
          <w:rFonts w:ascii="Arial" w:hAnsi="Arial" w:cs="Arial"/>
        </w:rPr>
        <w:t>31.830</w:t>
      </w:r>
      <w:r w:rsidR="0032481E" w:rsidRPr="00567EF3">
        <w:rPr>
          <w:rFonts w:ascii="Arial" w:hAnsi="Arial" w:cs="Arial"/>
        </w:rPr>
        <w:t xml:space="preserve">(trinta e </w:t>
      </w:r>
      <w:r w:rsidR="0032481E">
        <w:rPr>
          <w:rFonts w:ascii="Arial" w:hAnsi="Arial" w:cs="Arial"/>
        </w:rPr>
        <w:t>um mil, oitocentos e trinta</w:t>
      </w:r>
      <w:r w:rsidR="0032481E" w:rsidRPr="00567EF3">
        <w:rPr>
          <w:rFonts w:ascii="Arial" w:hAnsi="Arial" w:cs="Arial"/>
        </w:rPr>
        <w:t>)</w:t>
      </w:r>
      <w:r w:rsidR="0032481E" w:rsidRPr="00567EF3">
        <w:rPr>
          <w:rFonts w:ascii="Arial" w:hAnsi="Arial" w:cs="Arial"/>
          <w:b/>
        </w:rPr>
        <w:t xml:space="preserve"> refeições compostas por: </w:t>
      </w:r>
      <w:r w:rsidR="0032481E">
        <w:rPr>
          <w:rFonts w:ascii="Arial" w:hAnsi="Arial" w:cs="Arial"/>
          <w:b/>
        </w:rPr>
        <w:t>10.610</w:t>
      </w:r>
      <w:r w:rsidR="0032481E" w:rsidRPr="00567EF3">
        <w:rPr>
          <w:rFonts w:ascii="Arial" w:hAnsi="Arial" w:cs="Arial"/>
          <w:b/>
        </w:rPr>
        <w:t xml:space="preserve"> (</w:t>
      </w:r>
      <w:r w:rsidR="00046CDA">
        <w:rPr>
          <w:rFonts w:ascii="Arial" w:hAnsi="Arial" w:cs="Arial"/>
          <w:b/>
        </w:rPr>
        <w:t>dez mil seiscentos e dez</w:t>
      </w:r>
      <w:r w:rsidR="0032481E" w:rsidRPr="00567EF3">
        <w:rPr>
          <w:rFonts w:ascii="Arial" w:hAnsi="Arial" w:cs="Arial"/>
          <w:b/>
        </w:rPr>
        <w:t xml:space="preserve">) unidades de café; </w:t>
      </w:r>
      <w:r w:rsidR="0032481E">
        <w:rPr>
          <w:rFonts w:ascii="Arial" w:hAnsi="Arial" w:cs="Arial"/>
          <w:b/>
        </w:rPr>
        <w:t>10.610</w:t>
      </w:r>
      <w:r w:rsidR="0032481E" w:rsidRPr="00567EF3">
        <w:rPr>
          <w:rFonts w:ascii="Arial" w:hAnsi="Arial" w:cs="Arial"/>
          <w:b/>
        </w:rPr>
        <w:t xml:space="preserve"> (</w:t>
      </w:r>
      <w:r w:rsidR="00046CDA">
        <w:rPr>
          <w:rFonts w:ascii="Arial" w:hAnsi="Arial" w:cs="Arial"/>
          <w:b/>
        </w:rPr>
        <w:t>dez mil seiscentos e dez</w:t>
      </w:r>
      <w:r w:rsidR="0032481E" w:rsidRPr="00567EF3">
        <w:rPr>
          <w:rFonts w:ascii="Arial" w:hAnsi="Arial" w:cs="Arial"/>
          <w:b/>
        </w:rPr>
        <w:t>) unidades de almoço; 10.610 (dez mil seiscentos e dez) unidades</w:t>
      </w:r>
      <w:r w:rsidR="0032481E" w:rsidRPr="00567EF3">
        <w:rPr>
          <w:rFonts w:ascii="Arial" w:hAnsi="Arial" w:cs="Arial"/>
          <w:b/>
          <w:spacing w:val="1"/>
        </w:rPr>
        <w:t xml:space="preserve"> </w:t>
      </w:r>
      <w:r w:rsidR="0032481E" w:rsidRPr="00567EF3">
        <w:rPr>
          <w:rFonts w:ascii="Arial" w:hAnsi="Arial" w:cs="Arial"/>
          <w:b/>
        </w:rPr>
        <w:t>de</w:t>
      </w:r>
      <w:r w:rsidR="0032481E" w:rsidRPr="00567EF3">
        <w:rPr>
          <w:rFonts w:ascii="Arial" w:hAnsi="Arial" w:cs="Arial"/>
          <w:b/>
          <w:spacing w:val="1"/>
        </w:rPr>
        <w:t xml:space="preserve"> </w:t>
      </w:r>
      <w:r w:rsidR="0032481E" w:rsidRPr="00567EF3">
        <w:rPr>
          <w:rFonts w:ascii="Arial" w:hAnsi="Arial" w:cs="Arial"/>
          <w:b/>
        </w:rPr>
        <w:t xml:space="preserve">jantar, </w:t>
      </w:r>
      <w:r w:rsidR="0032481E" w:rsidRPr="00AD7EDA">
        <w:rPr>
          <w:rFonts w:ascii="Arial" w:hAnsi="Arial" w:cs="Arial"/>
          <w:b/>
        </w:rPr>
        <w:t>conforme cronograma do anexo I.</w:t>
      </w:r>
      <w:r w:rsidR="001F2594" w:rsidRPr="00AD7EDA">
        <w:rPr>
          <w:rFonts w:ascii="Arial" w:hAnsi="Arial" w:cs="Arial"/>
          <w:b/>
        </w:rPr>
        <w:t xml:space="preserve"> </w:t>
      </w:r>
      <w:r w:rsidR="001F2594" w:rsidRPr="00AD7EDA">
        <w:rPr>
          <w:rFonts w:ascii="Arial" w:hAnsi="Arial" w:cs="Arial"/>
        </w:rPr>
        <w:t>Os valores estimados para as refeições são apontados na tabela abaixo: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1985"/>
        <w:gridCol w:w="2126"/>
      </w:tblGrid>
      <w:tr w:rsidR="00AD7EDA" w:rsidRPr="00AD7EDA" w:rsidTr="00AD7EDA">
        <w:trPr>
          <w:trHeight w:val="510"/>
        </w:trPr>
        <w:tc>
          <w:tcPr>
            <w:tcW w:w="3397" w:type="dxa"/>
            <w:vAlign w:val="center"/>
          </w:tcPr>
          <w:p w:rsidR="001F2594" w:rsidRPr="00AD7EDA" w:rsidRDefault="001F2594" w:rsidP="00AD7EDA">
            <w:pPr>
              <w:pStyle w:val="Corpodetexto"/>
              <w:spacing w:before="128"/>
              <w:ind w:right="39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Refeição</w:t>
            </w:r>
          </w:p>
        </w:tc>
        <w:tc>
          <w:tcPr>
            <w:tcW w:w="1843" w:type="dxa"/>
            <w:vAlign w:val="center"/>
          </w:tcPr>
          <w:p w:rsidR="001F2594" w:rsidRPr="00AD7EDA" w:rsidRDefault="001F2594" w:rsidP="00AD7EDA">
            <w:pPr>
              <w:pStyle w:val="Corpodetexto"/>
              <w:spacing w:before="128"/>
              <w:ind w:right="27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Quantidade</w:t>
            </w:r>
          </w:p>
        </w:tc>
        <w:tc>
          <w:tcPr>
            <w:tcW w:w="1985" w:type="dxa"/>
            <w:vAlign w:val="center"/>
          </w:tcPr>
          <w:p w:rsidR="001F2594" w:rsidRPr="00AD7EDA" w:rsidRDefault="001F2594" w:rsidP="00AD7EDA">
            <w:pPr>
              <w:pStyle w:val="Corpodetexto"/>
              <w:spacing w:before="128"/>
              <w:ind w:right="82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Valor Unitário (R$)</w:t>
            </w:r>
          </w:p>
        </w:tc>
        <w:tc>
          <w:tcPr>
            <w:tcW w:w="2126" w:type="dxa"/>
            <w:vAlign w:val="center"/>
          </w:tcPr>
          <w:p w:rsidR="001F2594" w:rsidRPr="00AD7EDA" w:rsidRDefault="001F2594" w:rsidP="00AD7EDA">
            <w:pPr>
              <w:pStyle w:val="Corpodetexto"/>
              <w:spacing w:before="128"/>
              <w:ind w:right="42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Valor Total (R$)</w:t>
            </w:r>
          </w:p>
        </w:tc>
      </w:tr>
      <w:tr w:rsidR="00AD7EDA" w:rsidRPr="00AD7EDA" w:rsidTr="00AD7EDA">
        <w:trPr>
          <w:trHeight w:val="510"/>
        </w:trPr>
        <w:tc>
          <w:tcPr>
            <w:tcW w:w="3397" w:type="dxa"/>
            <w:vAlign w:val="center"/>
          </w:tcPr>
          <w:p w:rsidR="001F2594" w:rsidRPr="00AD7EDA" w:rsidRDefault="001F2594" w:rsidP="00AD7EDA">
            <w:pPr>
              <w:pStyle w:val="Corpodetexto"/>
              <w:spacing w:before="128"/>
              <w:ind w:right="39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Café da manhã</w:t>
            </w:r>
          </w:p>
        </w:tc>
        <w:tc>
          <w:tcPr>
            <w:tcW w:w="1843" w:type="dxa"/>
            <w:vAlign w:val="center"/>
          </w:tcPr>
          <w:p w:rsidR="001F2594" w:rsidRPr="00AD7EDA" w:rsidRDefault="00AD7EDA" w:rsidP="00AD7EDA">
            <w:pPr>
              <w:pStyle w:val="Corpodetexto"/>
              <w:spacing w:before="128"/>
              <w:ind w:right="27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10.610</w:t>
            </w:r>
          </w:p>
        </w:tc>
        <w:tc>
          <w:tcPr>
            <w:tcW w:w="1985" w:type="dxa"/>
            <w:vAlign w:val="center"/>
          </w:tcPr>
          <w:p w:rsidR="001F2594" w:rsidRPr="00AD7EDA" w:rsidRDefault="00AD7EDA" w:rsidP="00AD7EDA">
            <w:pPr>
              <w:pStyle w:val="Corpodetexto"/>
              <w:spacing w:before="128"/>
              <w:ind w:right="27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23,00</w:t>
            </w:r>
          </w:p>
        </w:tc>
        <w:tc>
          <w:tcPr>
            <w:tcW w:w="2126" w:type="dxa"/>
            <w:vAlign w:val="center"/>
          </w:tcPr>
          <w:p w:rsidR="001F2594" w:rsidRPr="00AD7EDA" w:rsidRDefault="00AD7EDA" w:rsidP="00AD7EDA">
            <w:pPr>
              <w:pStyle w:val="Corpodetexto"/>
              <w:spacing w:before="128"/>
              <w:ind w:right="27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244.030,00</w:t>
            </w:r>
          </w:p>
        </w:tc>
      </w:tr>
      <w:tr w:rsidR="00AD7EDA" w:rsidRPr="00AD7EDA" w:rsidTr="00AD7EDA">
        <w:trPr>
          <w:trHeight w:val="510"/>
        </w:trPr>
        <w:tc>
          <w:tcPr>
            <w:tcW w:w="3397" w:type="dxa"/>
            <w:vAlign w:val="center"/>
          </w:tcPr>
          <w:p w:rsidR="001F2594" w:rsidRPr="00AD7EDA" w:rsidRDefault="001F2594" w:rsidP="00AD7EDA">
            <w:pPr>
              <w:pStyle w:val="Corpodetexto"/>
              <w:spacing w:before="128"/>
              <w:ind w:right="39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Almoço</w:t>
            </w:r>
          </w:p>
        </w:tc>
        <w:tc>
          <w:tcPr>
            <w:tcW w:w="1843" w:type="dxa"/>
            <w:vAlign w:val="center"/>
          </w:tcPr>
          <w:p w:rsidR="001F2594" w:rsidRPr="00AD7EDA" w:rsidRDefault="00AD7EDA" w:rsidP="00AD7EDA">
            <w:pPr>
              <w:pStyle w:val="Corpodetexto"/>
              <w:spacing w:before="128"/>
              <w:ind w:right="27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10.610</w:t>
            </w:r>
          </w:p>
        </w:tc>
        <w:tc>
          <w:tcPr>
            <w:tcW w:w="1985" w:type="dxa"/>
            <w:vAlign w:val="center"/>
          </w:tcPr>
          <w:p w:rsidR="001F2594" w:rsidRPr="00AD7EDA" w:rsidRDefault="00AD7EDA" w:rsidP="00AD7EDA">
            <w:pPr>
              <w:pStyle w:val="Corpodetexto"/>
              <w:spacing w:before="128"/>
              <w:ind w:right="27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40,67</w:t>
            </w:r>
          </w:p>
        </w:tc>
        <w:tc>
          <w:tcPr>
            <w:tcW w:w="2126" w:type="dxa"/>
            <w:vAlign w:val="center"/>
          </w:tcPr>
          <w:p w:rsidR="001F2594" w:rsidRPr="00AD7EDA" w:rsidRDefault="00AD7EDA" w:rsidP="00AD7EDA">
            <w:pPr>
              <w:pStyle w:val="Corpodetexto"/>
              <w:spacing w:before="128"/>
              <w:ind w:right="27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431.508,70</w:t>
            </w:r>
          </w:p>
        </w:tc>
      </w:tr>
      <w:tr w:rsidR="00AD7EDA" w:rsidRPr="00AD7EDA" w:rsidTr="00AD7EDA">
        <w:trPr>
          <w:trHeight w:val="510"/>
        </w:trPr>
        <w:tc>
          <w:tcPr>
            <w:tcW w:w="3397" w:type="dxa"/>
            <w:vAlign w:val="center"/>
          </w:tcPr>
          <w:p w:rsidR="001F2594" w:rsidRPr="00AD7EDA" w:rsidRDefault="001F2594" w:rsidP="00AD7EDA">
            <w:pPr>
              <w:pStyle w:val="Corpodetexto"/>
              <w:spacing w:before="128"/>
              <w:ind w:right="39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Jantar</w:t>
            </w:r>
          </w:p>
        </w:tc>
        <w:tc>
          <w:tcPr>
            <w:tcW w:w="1843" w:type="dxa"/>
            <w:vAlign w:val="center"/>
          </w:tcPr>
          <w:p w:rsidR="001F2594" w:rsidRPr="00AD7EDA" w:rsidRDefault="00AD7EDA" w:rsidP="00AD7EDA">
            <w:pPr>
              <w:pStyle w:val="Corpodetexto"/>
              <w:spacing w:before="128"/>
              <w:ind w:right="27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10.610</w:t>
            </w:r>
          </w:p>
        </w:tc>
        <w:tc>
          <w:tcPr>
            <w:tcW w:w="1985" w:type="dxa"/>
            <w:vAlign w:val="center"/>
          </w:tcPr>
          <w:p w:rsidR="001F2594" w:rsidRPr="00AD7EDA" w:rsidRDefault="00AD7EDA" w:rsidP="00AD7EDA">
            <w:pPr>
              <w:pStyle w:val="Corpodetexto"/>
              <w:spacing w:before="128"/>
              <w:ind w:right="27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40,67</w:t>
            </w:r>
          </w:p>
        </w:tc>
        <w:tc>
          <w:tcPr>
            <w:tcW w:w="2126" w:type="dxa"/>
            <w:vAlign w:val="center"/>
          </w:tcPr>
          <w:p w:rsidR="001F2594" w:rsidRPr="00AD7EDA" w:rsidRDefault="00AD7EDA" w:rsidP="00AD7EDA">
            <w:pPr>
              <w:pStyle w:val="Corpodetexto"/>
              <w:spacing w:before="128"/>
              <w:ind w:right="27"/>
              <w:jc w:val="center"/>
              <w:rPr>
                <w:rFonts w:ascii="Arial" w:hAnsi="Arial" w:cs="Arial"/>
              </w:rPr>
            </w:pPr>
            <w:r w:rsidRPr="00AD7EDA">
              <w:rPr>
                <w:rFonts w:ascii="Arial" w:hAnsi="Arial" w:cs="Arial"/>
              </w:rPr>
              <w:t>431.508,70</w:t>
            </w:r>
          </w:p>
        </w:tc>
      </w:tr>
      <w:tr w:rsidR="00AD7EDA" w:rsidRPr="00AD7EDA" w:rsidTr="00AD7EDA">
        <w:trPr>
          <w:trHeight w:val="510"/>
        </w:trPr>
        <w:tc>
          <w:tcPr>
            <w:tcW w:w="7225" w:type="dxa"/>
            <w:gridSpan w:val="3"/>
            <w:vAlign w:val="center"/>
          </w:tcPr>
          <w:p w:rsidR="001F2594" w:rsidRPr="00AD7EDA" w:rsidRDefault="001F2594" w:rsidP="00AD7EDA">
            <w:pPr>
              <w:pStyle w:val="Corpodetexto"/>
              <w:spacing w:before="128"/>
              <w:ind w:right="37"/>
              <w:jc w:val="right"/>
              <w:rPr>
                <w:rFonts w:ascii="Arial" w:hAnsi="Arial" w:cs="Arial"/>
                <w:b/>
              </w:rPr>
            </w:pPr>
            <w:r w:rsidRPr="00AD7EDA">
              <w:rPr>
                <w:rFonts w:ascii="Arial" w:hAnsi="Arial" w:cs="Arial"/>
                <w:b/>
              </w:rPr>
              <w:t>TOTAL:</w:t>
            </w:r>
          </w:p>
        </w:tc>
        <w:tc>
          <w:tcPr>
            <w:tcW w:w="2126" w:type="dxa"/>
          </w:tcPr>
          <w:p w:rsidR="001F2594" w:rsidRPr="00AD7EDA" w:rsidRDefault="00AD7EDA" w:rsidP="00AD7EDA">
            <w:pPr>
              <w:pStyle w:val="Corpodetexto"/>
              <w:tabs>
                <w:tab w:val="left" w:pos="746"/>
              </w:tabs>
              <w:spacing w:before="128"/>
              <w:ind w:right="42"/>
              <w:jc w:val="center"/>
              <w:rPr>
                <w:rFonts w:ascii="Arial" w:hAnsi="Arial" w:cs="Arial"/>
                <w:b/>
              </w:rPr>
            </w:pPr>
            <w:r w:rsidRPr="00AD7EDA">
              <w:rPr>
                <w:rFonts w:ascii="Arial" w:hAnsi="Arial" w:cs="Arial"/>
                <w:b/>
              </w:rPr>
              <w:t>1.107.047,40</w:t>
            </w:r>
          </w:p>
        </w:tc>
      </w:tr>
    </w:tbl>
    <w:p w:rsidR="001F2594" w:rsidRPr="001F2594" w:rsidRDefault="001F2594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  <w:b/>
          <w:color w:val="FF0000"/>
        </w:rPr>
      </w:pPr>
    </w:p>
    <w:p w:rsidR="0032481E" w:rsidRPr="00485DD5" w:rsidRDefault="00B9449A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32481E" w:rsidRPr="00485DD5">
        <w:rPr>
          <w:rFonts w:ascii="Arial" w:hAnsi="Arial" w:cs="Arial"/>
          <w:b/>
        </w:rPr>
        <w:t>. DOTAÇÃO ORÇAMENTÁRIA</w:t>
      </w:r>
    </w:p>
    <w:p w:rsidR="0032481E" w:rsidRPr="00485DD5" w:rsidRDefault="00B9449A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32481E" w:rsidRPr="00485DD5">
        <w:rPr>
          <w:rFonts w:ascii="Arial" w:hAnsi="Arial" w:cs="Arial"/>
        </w:rPr>
        <w:t>.1 Atividade/Ação: 2.305 – Eventos Esportivos</w:t>
      </w:r>
    </w:p>
    <w:p w:rsidR="0032481E" w:rsidRPr="00485DD5" w:rsidRDefault="00B9449A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E47586">
        <w:rPr>
          <w:rFonts w:ascii="Arial" w:hAnsi="Arial" w:cs="Arial"/>
        </w:rPr>
        <w:t>.2 Despesa: 394</w:t>
      </w:r>
      <w:r w:rsidR="0032481E" w:rsidRPr="00485DD5">
        <w:rPr>
          <w:rFonts w:ascii="Arial" w:hAnsi="Arial" w:cs="Arial"/>
        </w:rPr>
        <w:t xml:space="preserve"> – 3.3.90.00.00 – Aplicações Diretas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</w:p>
    <w:p w:rsidR="0032481E" w:rsidRPr="00485DD5" w:rsidRDefault="00B9449A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32481E" w:rsidRPr="00485DD5">
        <w:rPr>
          <w:rFonts w:ascii="Arial" w:hAnsi="Arial" w:cs="Arial"/>
          <w:b/>
        </w:rPr>
        <w:t>. FISCAL DO CONTRATO</w:t>
      </w:r>
    </w:p>
    <w:p w:rsidR="0032481E" w:rsidRDefault="00B9449A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32481E" w:rsidRPr="00485DD5">
        <w:rPr>
          <w:rFonts w:ascii="Arial" w:hAnsi="Arial" w:cs="Arial"/>
        </w:rPr>
        <w:t xml:space="preserve">.1.  O Servidor designado para </w:t>
      </w:r>
      <w:r w:rsidR="0032481E">
        <w:rPr>
          <w:rFonts w:ascii="Arial" w:hAnsi="Arial" w:cs="Arial"/>
        </w:rPr>
        <w:t xml:space="preserve">Fiscalização do Contrato será o servidor José </w:t>
      </w:r>
      <w:proofErr w:type="spellStart"/>
      <w:r w:rsidR="0032481E">
        <w:rPr>
          <w:rFonts w:ascii="Arial" w:hAnsi="Arial" w:cs="Arial"/>
        </w:rPr>
        <w:t>Hiran</w:t>
      </w:r>
      <w:proofErr w:type="spellEnd"/>
      <w:r w:rsidR="0032481E">
        <w:rPr>
          <w:rFonts w:ascii="Arial" w:hAnsi="Arial" w:cs="Arial"/>
        </w:rPr>
        <w:t xml:space="preserve"> </w:t>
      </w:r>
      <w:proofErr w:type="spellStart"/>
      <w:r w:rsidR="0032481E">
        <w:rPr>
          <w:rFonts w:ascii="Arial" w:hAnsi="Arial" w:cs="Arial"/>
        </w:rPr>
        <w:t>Lami</w:t>
      </w:r>
      <w:r w:rsidR="00AD7EDA">
        <w:rPr>
          <w:rFonts w:ascii="Arial" w:hAnsi="Arial" w:cs="Arial"/>
        </w:rPr>
        <w:t>m</w:t>
      </w:r>
      <w:proofErr w:type="spellEnd"/>
      <w:r w:rsidR="0032481E">
        <w:rPr>
          <w:rFonts w:ascii="Arial" w:hAnsi="Arial" w:cs="Arial"/>
        </w:rPr>
        <w:t xml:space="preserve"> – Diretor de Rendimento – Matrícula 1704906</w:t>
      </w:r>
    </w:p>
    <w:p w:rsidR="0032481E" w:rsidRPr="00485DD5" w:rsidRDefault="0032481E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</w:p>
    <w:p w:rsidR="0032481E" w:rsidRPr="00485DD5" w:rsidRDefault="00B9449A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32481E" w:rsidRPr="00485DD5">
        <w:rPr>
          <w:rFonts w:ascii="Arial" w:hAnsi="Arial" w:cs="Arial"/>
          <w:b/>
        </w:rPr>
        <w:t>. QUALIFICAÇÃO TÉCNICA</w:t>
      </w:r>
    </w:p>
    <w:p w:rsidR="0032481E" w:rsidRPr="00485DD5" w:rsidRDefault="00B9449A" w:rsidP="0032481E">
      <w:pPr>
        <w:pStyle w:val="Corpodetexto"/>
        <w:spacing w:before="128" w:line="360" w:lineRule="auto"/>
        <w:ind w:right="97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32481E" w:rsidRPr="00485DD5">
        <w:rPr>
          <w:rFonts w:ascii="Arial" w:hAnsi="Arial" w:cs="Arial"/>
        </w:rPr>
        <w:t xml:space="preserve">.1 Para a participação das Empresas interessadas neste processo, além da documentação de praxe, será exigido como </w:t>
      </w:r>
      <w:r w:rsidR="0032481E" w:rsidRPr="00485DD5">
        <w:rPr>
          <w:rFonts w:ascii="Arial" w:hAnsi="Arial" w:cs="Arial"/>
          <w:b/>
        </w:rPr>
        <w:t>“</w:t>
      </w:r>
      <w:r w:rsidR="0032481E" w:rsidRPr="00485DD5">
        <w:rPr>
          <w:rFonts w:ascii="Arial" w:hAnsi="Arial" w:cs="Arial"/>
          <w:b/>
          <w:u w:val="single"/>
        </w:rPr>
        <w:t>DOCUMENTO PARA HABILITAÇÃO”</w:t>
      </w:r>
      <w:r w:rsidR="0032481E" w:rsidRPr="00485DD5">
        <w:rPr>
          <w:rFonts w:ascii="Arial" w:hAnsi="Arial" w:cs="Arial"/>
          <w:b/>
        </w:rPr>
        <w:t xml:space="preserve">, </w:t>
      </w:r>
      <w:r w:rsidR="0032481E" w:rsidRPr="00485DD5">
        <w:rPr>
          <w:rFonts w:ascii="Arial" w:hAnsi="Arial" w:cs="Arial"/>
        </w:rPr>
        <w:t>o seguinte:</w:t>
      </w:r>
    </w:p>
    <w:p w:rsidR="0032481E" w:rsidRPr="00485DD5" w:rsidRDefault="0032481E" w:rsidP="0032481E">
      <w:pPr>
        <w:pStyle w:val="PargrafodaLista"/>
        <w:tabs>
          <w:tab w:val="left" w:pos="567"/>
        </w:tabs>
        <w:spacing w:line="360" w:lineRule="auto"/>
        <w:ind w:left="0" w:right="970" w:firstLine="0"/>
        <w:rPr>
          <w:rFonts w:ascii="Arial" w:hAnsi="Arial" w:cs="Arial"/>
        </w:rPr>
      </w:pPr>
      <w:r w:rsidRPr="00485DD5">
        <w:rPr>
          <w:rFonts w:ascii="Arial" w:hAnsi="Arial" w:cs="Arial"/>
        </w:rPr>
        <w:t>a) Comprovação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aptidão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através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atestados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fornecidos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por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pessoa jurídica de direito público ou privado, que comprove o bom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desempenho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empresa,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em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quantidade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prazo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entrega,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quanto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ao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objeto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da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presente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licitação,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conformidade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com o artigo 30 da Lei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8666/93 e alterações posteriores. Não serão aceitos atestados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de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empresas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que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pertençam</w:t>
      </w:r>
      <w:r w:rsidRPr="00485DD5">
        <w:rPr>
          <w:rFonts w:ascii="Arial" w:hAnsi="Arial" w:cs="Arial"/>
          <w:spacing w:val="2"/>
        </w:rPr>
        <w:t xml:space="preserve"> </w:t>
      </w:r>
      <w:r w:rsidRPr="00485DD5">
        <w:rPr>
          <w:rFonts w:ascii="Arial" w:hAnsi="Arial" w:cs="Arial"/>
        </w:rPr>
        <w:t>ao</w:t>
      </w:r>
      <w:r w:rsidRPr="00485DD5">
        <w:rPr>
          <w:rFonts w:ascii="Arial" w:hAnsi="Arial" w:cs="Arial"/>
          <w:spacing w:val="-5"/>
        </w:rPr>
        <w:t xml:space="preserve"> </w:t>
      </w:r>
      <w:r w:rsidRPr="00485DD5">
        <w:rPr>
          <w:rFonts w:ascii="Arial" w:hAnsi="Arial" w:cs="Arial"/>
        </w:rPr>
        <w:t>mesmo</w:t>
      </w:r>
      <w:r w:rsidRPr="00485DD5">
        <w:rPr>
          <w:rFonts w:ascii="Arial" w:hAnsi="Arial" w:cs="Arial"/>
          <w:spacing w:val="-4"/>
        </w:rPr>
        <w:t xml:space="preserve"> </w:t>
      </w:r>
      <w:r w:rsidRPr="00485DD5">
        <w:rPr>
          <w:rFonts w:ascii="Arial" w:hAnsi="Arial" w:cs="Arial"/>
        </w:rPr>
        <w:t>grupo</w:t>
      </w:r>
      <w:r w:rsidRPr="00485DD5">
        <w:rPr>
          <w:rFonts w:ascii="Arial" w:hAnsi="Arial" w:cs="Arial"/>
          <w:spacing w:val="-3"/>
        </w:rPr>
        <w:t xml:space="preserve"> </w:t>
      </w:r>
      <w:r w:rsidRPr="00485DD5">
        <w:rPr>
          <w:rFonts w:ascii="Arial" w:hAnsi="Arial" w:cs="Arial"/>
        </w:rPr>
        <w:t>empresarial.</w:t>
      </w:r>
    </w:p>
    <w:p w:rsidR="0032481E" w:rsidRPr="00485DD5" w:rsidRDefault="0032481E" w:rsidP="0032481E">
      <w:pPr>
        <w:pStyle w:val="PargrafodaLista"/>
        <w:tabs>
          <w:tab w:val="left" w:pos="567"/>
        </w:tabs>
        <w:spacing w:line="360" w:lineRule="auto"/>
        <w:ind w:left="0" w:right="970" w:firstLine="0"/>
        <w:rPr>
          <w:rFonts w:ascii="Arial" w:hAnsi="Arial" w:cs="Arial"/>
        </w:rPr>
      </w:pPr>
    </w:p>
    <w:p w:rsidR="0032481E" w:rsidRPr="00485DD5" w:rsidRDefault="0032481E" w:rsidP="0032481E">
      <w:pPr>
        <w:pStyle w:val="PargrafodaLista"/>
        <w:tabs>
          <w:tab w:val="left" w:pos="284"/>
        </w:tabs>
        <w:spacing w:line="362" w:lineRule="auto"/>
        <w:ind w:left="0" w:right="976" w:firstLine="0"/>
        <w:rPr>
          <w:rFonts w:ascii="Arial" w:hAnsi="Arial" w:cs="Arial"/>
        </w:rPr>
      </w:pPr>
      <w:r w:rsidRPr="00485DD5">
        <w:rPr>
          <w:rFonts w:ascii="Arial" w:hAnsi="Arial" w:cs="Arial"/>
        </w:rPr>
        <w:t>b) Certidão de Inspeção e Vistoria ou Licença Sanitária, expedida pelo</w:t>
      </w:r>
      <w:r w:rsidRPr="00485DD5">
        <w:rPr>
          <w:rFonts w:ascii="Arial" w:hAnsi="Arial" w:cs="Arial"/>
          <w:spacing w:val="1"/>
        </w:rPr>
        <w:t xml:space="preserve"> </w:t>
      </w:r>
      <w:r w:rsidRPr="00485DD5">
        <w:rPr>
          <w:rFonts w:ascii="Arial" w:hAnsi="Arial" w:cs="Arial"/>
        </w:rPr>
        <w:t>órgão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competente.</w:t>
      </w:r>
    </w:p>
    <w:p w:rsidR="0032481E" w:rsidRPr="00485DD5" w:rsidRDefault="0032481E" w:rsidP="0032481E">
      <w:pPr>
        <w:pStyle w:val="Corpodetexto"/>
        <w:tabs>
          <w:tab w:val="left" w:pos="284"/>
        </w:tabs>
        <w:spacing w:before="4"/>
        <w:jc w:val="both"/>
        <w:rPr>
          <w:rFonts w:ascii="Arial" w:hAnsi="Arial" w:cs="Arial"/>
          <w:sz w:val="20"/>
        </w:rPr>
      </w:pPr>
    </w:p>
    <w:p w:rsidR="0032481E" w:rsidRDefault="0032481E" w:rsidP="0032481E">
      <w:pPr>
        <w:pStyle w:val="Corpodetexto"/>
        <w:tabs>
          <w:tab w:val="left" w:pos="284"/>
        </w:tabs>
        <w:spacing w:before="1" w:line="362" w:lineRule="auto"/>
        <w:ind w:right="780"/>
        <w:jc w:val="both"/>
        <w:rPr>
          <w:rFonts w:ascii="Arial" w:hAnsi="Arial" w:cs="Arial"/>
        </w:rPr>
      </w:pPr>
      <w:r w:rsidRPr="00485DD5">
        <w:rPr>
          <w:rFonts w:ascii="Arial" w:hAnsi="Arial" w:cs="Arial"/>
          <w:b/>
        </w:rPr>
        <w:t>Observação</w:t>
      </w:r>
      <w:r w:rsidRPr="00485DD5">
        <w:rPr>
          <w:rFonts w:ascii="Arial" w:hAnsi="Arial" w:cs="Arial"/>
        </w:rPr>
        <w:t>:</w:t>
      </w:r>
      <w:r w:rsidRPr="00485DD5">
        <w:rPr>
          <w:rFonts w:ascii="Arial" w:hAnsi="Arial" w:cs="Arial"/>
          <w:spacing w:val="16"/>
        </w:rPr>
        <w:t xml:space="preserve"> </w:t>
      </w:r>
      <w:r w:rsidRPr="00485DD5">
        <w:rPr>
          <w:rFonts w:ascii="Arial" w:hAnsi="Arial" w:cs="Arial"/>
        </w:rPr>
        <w:t>A</w:t>
      </w:r>
      <w:r w:rsidRPr="00485DD5">
        <w:rPr>
          <w:rFonts w:ascii="Arial" w:hAnsi="Arial" w:cs="Arial"/>
          <w:spacing w:val="15"/>
        </w:rPr>
        <w:t xml:space="preserve"> </w:t>
      </w:r>
      <w:r w:rsidRPr="00485DD5">
        <w:rPr>
          <w:rFonts w:ascii="Arial" w:hAnsi="Arial" w:cs="Arial"/>
        </w:rPr>
        <w:t>não</w:t>
      </w:r>
      <w:r w:rsidRPr="00485DD5">
        <w:rPr>
          <w:rFonts w:ascii="Arial" w:hAnsi="Arial" w:cs="Arial"/>
          <w:spacing w:val="15"/>
        </w:rPr>
        <w:t xml:space="preserve"> </w:t>
      </w:r>
      <w:r w:rsidRPr="00485DD5">
        <w:rPr>
          <w:rFonts w:ascii="Arial" w:hAnsi="Arial" w:cs="Arial"/>
        </w:rPr>
        <w:t>apresentação</w:t>
      </w:r>
      <w:r w:rsidRPr="00485DD5">
        <w:rPr>
          <w:rFonts w:ascii="Arial" w:hAnsi="Arial" w:cs="Arial"/>
          <w:spacing w:val="14"/>
        </w:rPr>
        <w:t xml:space="preserve"> </w:t>
      </w:r>
      <w:r w:rsidRPr="00485DD5">
        <w:rPr>
          <w:rFonts w:ascii="Arial" w:hAnsi="Arial" w:cs="Arial"/>
        </w:rPr>
        <w:t>destes</w:t>
      </w:r>
      <w:r w:rsidRPr="00485DD5">
        <w:rPr>
          <w:rFonts w:ascii="Arial" w:hAnsi="Arial" w:cs="Arial"/>
          <w:spacing w:val="16"/>
        </w:rPr>
        <w:t xml:space="preserve"> </w:t>
      </w:r>
      <w:r w:rsidRPr="00485DD5">
        <w:rPr>
          <w:rFonts w:ascii="Arial" w:hAnsi="Arial" w:cs="Arial"/>
        </w:rPr>
        <w:t>documentos</w:t>
      </w:r>
      <w:r w:rsidRPr="00485DD5">
        <w:rPr>
          <w:rFonts w:ascii="Arial" w:hAnsi="Arial" w:cs="Arial"/>
          <w:spacing w:val="16"/>
        </w:rPr>
        <w:t xml:space="preserve"> </w:t>
      </w:r>
      <w:r w:rsidRPr="00485DD5">
        <w:rPr>
          <w:rFonts w:ascii="Arial" w:hAnsi="Arial" w:cs="Arial"/>
        </w:rPr>
        <w:t>acarretará</w:t>
      </w:r>
      <w:r w:rsidRPr="00485DD5">
        <w:rPr>
          <w:rFonts w:ascii="Arial" w:hAnsi="Arial" w:cs="Arial"/>
          <w:spacing w:val="15"/>
        </w:rPr>
        <w:t xml:space="preserve"> </w:t>
      </w:r>
      <w:r w:rsidRPr="00485DD5">
        <w:rPr>
          <w:rFonts w:ascii="Arial" w:hAnsi="Arial" w:cs="Arial"/>
        </w:rPr>
        <w:t>na</w:t>
      </w:r>
      <w:r w:rsidRPr="00485DD5">
        <w:rPr>
          <w:rFonts w:ascii="Arial" w:hAnsi="Arial" w:cs="Arial"/>
          <w:spacing w:val="14"/>
        </w:rPr>
        <w:t xml:space="preserve"> </w:t>
      </w:r>
      <w:r w:rsidRPr="00485DD5">
        <w:rPr>
          <w:rFonts w:ascii="Arial" w:hAnsi="Arial" w:cs="Arial"/>
        </w:rPr>
        <w:t xml:space="preserve">desclassificação </w:t>
      </w:r>
      <w:r w:rsidRPr="00485DD5">
        <w:rPr>
          <w:rFonts w:ascii="Arial" w:hAnsi="Arial" w:cs="Arial"/>
          <w:spacing w:val="-58"/>
        </w:rPr>
        <w:t>da</w:t>
      </w:r>
      <w:r w:rsidRPr="00485DD5">
        <w:rPr>
          <w:rFonts w:ascii="Arial" w:hAnsi="Arial" w:cs="Arial"/>
          <w:spacing w:val="-1"/>
        </w:rPr>
        <w:t xml:space="preserve"> </w:t>
      </w:r>
      <w:r w:rsidRPr="00485DD5">
        <w:rPr>
          <w:rFonts w:ascii="Arial" w:hAnsi="Arial" w:cs="Arial"/>
        </w:rPr>
        <w:t>proposta.</w:t>
      </w:r>
    </w:p>
    <w:p w:rsidR="00AB26DB" w:rsidRDefault="00AB26DB" w:rsidP="0032481E">
      <w:pPr>
        <w:pStyle w:val="Corpodetexto"/>
        <w:tabs>
          <w:tab w:val="left" w:pos="284"/>
        </w:tabs>
        <w:spacing w:before="1" w:line="362" w:lineRule="auto"/>
        <w:ind w:right="780"/>
        <w:jc w:val="both"/>
        <w:rPr>
          <w:rFonts w:ascii="Arial" w:hAnsi="Arial" w:cs="Arial"/>
        </w:rPr>
      </w:pPr>
    </w:p>
    <w:p w:rsidR="00AB26DB" w:rsidRPr="00485DD5" w:rsidRDefault="00AB26DB" w:rsidP="0032481E">
      <w:pPr>
        <w:pStyle w:val="Corpodetexto"/>
        <w:tabs>
          <w:tab w:val="left" w:pos="284"/>
        </w:tabs>
        <w:spacing w:before="1" w:line="362" w:lineRule="auto"/>
        <w:ind w:right="780"/>
        <w:jc w:val="both"/>
        <w:rPr>
          <w:rFonts w:ascii="Arial" w:hAnsi="Arial" w:cs="Arial"/>
        </w:rPr>
      </w:pPr>
    </w:p>
    <w:p w:rsidR="00046CDA" w:rsidRPr="00485DD5" w:rsidRDefault="00046CDA" w:rsidP="0032481E">
      <w:pPr>
        <w:pStyle w:val="Ttulo11"/>
        <w:tabs>
          <w:tab w:val="left" w:pos="1089"/>
        </w:tabs>
      </w:pPr>
    </w:p>
    <w:p w:rsidR="0032481E" w:rsidRDefault="0032481E" w:rsidP="00B9449A">
      <w:pPr>
        <w:widowControl/>
        <w:suppressAutoHyphens w:val="0"/>
        <w:rPr>
          <w:u w:val="single"/>
        </w:rPr>
      </w:pPr>
    </w:p>
    <w:p w:rsidR="0032481E" w:rsidRPr="00485DD5" w:rsidRDefault="0032481E" w:rsidP="0032481E">
      <w:pPr>
        <w:pStyle w:val="Ttulo11"/>
        <w:tabs>
          <w:tab w:val="left" w:pos="1089"/>
        </w:tabs>
        <w:jc w:val="center"/>
        <w:rPr>
          <w:u w:val="single"/>
        </w:rPr>
      </w:pPr>
      <w:r w:rsidRPr="00485DD5">
        <w:rPr>
          <w:u w:val="single"/>
        </w:rPr>
        <w:t>ANEXO I</w:t>
      </w:r>
    </w:p>
    <w:p w:rsidR="0032481E" w:rsidRDefault="0032481E" w:rsidP="0032481E">
      <w:pPr>
        <w:pStyle w:val="Ttulo11"/>
        <w:tabs>
          <w:tab w:val="left" w:pos="1089"/>
        </w:tabs>
        <w:jc w:val="center"/>
        <w:rPr>
          <w:u w:val="single"/>
        </w:rPr>
      </w:pPr>
    </w:p>
    <w:p w:rsidR="0032481E" w:rsidRPr="00485DD5" w:rsidRDefault="0032481E" w:rsidP="0032481E">
      <w:pPr>
        <w:pStyle w:val="Ttulo11"/>
        <w:tabs>
          <w:tab w:val="left" w:pos="1089"/>
        </w:tabs>
        <w:jc w:val="center"/>
        <w:rPr>
          <w:u w:val="single"/>
        </w:rPr>
      </w:pPr>
      <w:r>
        <w:rPr>
          <w:u w:val="single"/>
        </w:rPr>
        <w:t>QUANTIDADE ESTIMADA POR MODALIDADE</w:t>
      </w:r>
    </w:p>
    <w:p w:rsidR="0032481E" w:rsidRPr="00485DD5" w:rsidRDefault="0032481E" w:rsidP="0032481E">
      <w:pPr>
        <w:pStyle w:val="Corpodetexto"/>
        <w:rPr>
          <w:rFonts w:ascii="Arial" w:hAnsi="Arial" w:cs="Arial"/>
          <w:sz w:val="20"/>
        </w:rPr>
      </w:pPr>
    </w:p>
    <w:p w:rsidR="0032481E" w:rsidRPr="00485DD5" w:rsidRDefault="0032481E" w:rsidP="0032481E">
      <w:pPr>
        <w:pStyle w:val="Corpodetexto"/>
        <w:spacing w:before="1"/>
        <w:rPr>
          <w:rFonts w:ascii="Arial" w:hAnsi="Arial" w:cs="Arial"/>
          <w:sz w:val="12"/>
        </w:rPr>
      </w:pPr>
    </w:p>
    <w:tbl>
      <w:tblPr>
        <w:tblStyle w:val="TabelaSimples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1733"/>
        <w:gridCol w:w="1733"/>
        <w:gridCol w:w="1733"/>
        <w:gridCol w:w="1734"/>
        <w:gridCol w:w="1734"/>
      </w:tblGrid>
      <w:tr w:rsidR="0032481E" w:rsidTr="00046C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 w:val="restart"/>
            <w:vAlign w:val="center"/>
          </w:tcPr>
          <w:p w:rsidR="0032481E" w:rsidRPr="00567EF3" w:rsidRDefault="0032481E" w:rsidP="00046CD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567EF3">
              <w:rPr>
                <w:rFonts w:asciiTheme="majorHAnsi" w:hAnsiTheme="majorHAnsi" w:cstheme="majorHAnsi"/>
                <w:sz w:val="20"/>
                <w:szCs w:val="20"/>
              </w:rPr>
              <w:t>COMPETIÇÃO</w:t>
            </w:r>
          </w:p>
        </w:tc>
        <w:tc>
          <w:tcPr>
            <w:tcW w:w="1733" w:type="dxa"/>
            <w:vMerge w:val="restart"/>
            <w:vAlign w:val="center"/>
          </w:tcPr>
          <w:p w:rsidR="0032481E" w:rsidRPr="00567EF3" w:rsidRDefault="0032481E" w:rsidP="00046C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67EF3">
              <w:rPr>
                <w:rFonts w:asciiTheme="majorHAnsi" w:hAnsiTheme="majorHAnsi" w:cstheme="majorHAnsi"/>
                <w:sz w:val="20"/>
                <w:szCs w:val="20"/>
              </w:rPr>
              <w:t>PESSOAS</w:t>
            </w:r>
          </w:p>
        </w:tc>
        <w:tc>
          <w:tcPr>
            <w:tcW w:w="1733" w:type="dxa"/>
            <w:vMerge w:val="restart"/>
            <w:vAlign w:val="center"/>
          </w:tcPr>
          <w:p w:rsidR="0032481E" w:rsidRPr="00567EF3" w:rsidRDefault="0032481E" w:rsidP="00046C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67EF3">
              <w:rPr>
                <w:rFonts w:asciiTheme="majorHAnsi" w:hAnsiTheme="majorHAnsi" w:cstheme="majorHAnsi"/>
                <w:sz w:val="20"/>
                <w:szCs w:val="20"/>
              </w:rPr>
              <w:t>DURAÇÃO</w:t>
            </w:r>
          </w:p>
        </w:tc>
        <w:tc>
          <w:tcPr>
            <w:tcW w:w="5201" w:type="dxa"/>
            <w:gridSpan w:val="3"/>
            <w:vAlign w:val="center"/>
          </w:tcPr>
          <w:p w:rsidR="0032481E" w:rsidRPr="00567EF3" w:rsidRDefault="0032481E" w:rsidP="00046C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67EF3">
              <w:rPr>
                <w:rFonts w:asciiTheme="majorHAnsi" w:hAnsiTheme="majorHAnsi" w:cstheme="majorHAnsi"/>
                <w:sz w:val="20"/>
                <w:szCs w:val="20"/>
              </w:rPr>
              <w:t>REFEIÇÕES</w:t>
            </w:r>
          </w:p>
        </w:tc>
      </w:tr>
      <w:tr w:rsidR="0032481E" w:rsidTr="00046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vAlign w:val="center"/>
          </w:tcPr>
          <w:p w:rsidR="0032481E" w:rsidRPr="00567EF3" w:rsidRDefault="0032481E" w:rsidP="00046CD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33" w:type="dxa"/>
            <w:vMerge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733" w:type="dxa"/>
            <w:vMerge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67EF3">
              <w:rPr>
                <w:rFonts w:asciiTheme="majorHAnsi" w:hAnsiTheme="majorHAnsi" w:cstheme="majorHAnsi"/>
                <w:b/>
                <w:sz w:val="20"/>
                <w:szCs w:val="20"/>
              </w:rPr>
              <w:t>CAFÉ DA MANHÃ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67EF3">
              <w:rPr>
                <w:rFonts w:asciiTheme="majorHAnsi" w:hAnsiTheme="majorHAnsi" w:cstheme="majorHAnsi"/>
                <w:b/>
                <w:sz w:val="20"/>
                <w:szCs w:val="20"/>
              </w:rPr>
              <w:t>ALMOÇO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67EF3">
              <w:rPr>
                <w:rFonts w:asciiTheme="majorHAnsi" w:hAnsiTheme="majorHAnsi" w:cstheme="majorHAnsi"/>
                <w:b/>
                <w:sz w:val="20"/>
                <w:szCs w:val="20"/>
              </w:rPr>
              <w:t>JANTA</w:t>
            </w:r>
          </w:p>
        </w:tc>
      </w:tr>
      <w:tr w:rsidR="0032481E" w:rsidTr="00046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Align w:val="center"/>
          </w:tcPr>
          <w:p w:rsidR="0032481E" w:rsidRPr="0089524C" w:rsidRDefault="0032481E" w:rsidP="00046CDA">
            <w:pPr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sz w:val="20"/>
                <w:szCs w:val="20"/>
              </w:rPr>
              <w:t>REGIONAL JOGUINHOS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 w:rsidRPr="00567EF3">
              <w:rPr>
                <w:rFonts w:asciiTheme="majorHAnsi" w:hAnsiTheme="majorHAnsi" w:cstheme="majorHAnsi"/>
                <w:sz w:val="20"/>
                <w:szCs w:val="20"/>
              </w:rPr>
              <w:t>50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05 dias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</w:t>
            </w:r>
          </w:p>
        </w:tc>
      </w:tr>
      <w:tr w:rsidR="0032481E" w:rsidTr="00046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Align w:val="center"/>
          </w:tcPr>
          <w:p w:rsidR="0032481E" w:rsidRPr="0089524C" w:rsidRDefault="0032481E" w:rsidP="00046CDA">
            <w:pPr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sz w:val="20"/>
                <w:szCs w:val="20"/>
              </w:rPr>
              <w:t>REGIONAL OLESC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80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05 dias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400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400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400</w:t>
            </w:r>
          </w:p>
        </w:tc>
      </w:tr>
      <w:tr w:rsidR="0032481E" w:rsidTr="00046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Align w:val="center"/>
          </w:tcPr>
          <w:p w:rsidR="0032481E" w:rsidRPr="0089524C" w:rsidRDefault="0032481E" w:rsidP="00046CDA">
            <w:pPr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sz w:val="20"/>
                <w:szCs w:val="20"/>
              </w:rPr>
              <w:t>REGIONAL JASC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80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05 dias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400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400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400</w:t>
            </w:r>
          </w:p>
        </w:tc>
      </w:tr>
      <w:tr w:rsidR="0032481E" w:rsidTr="00046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Align w:val="center"/>
          </w:tcPr>
          <w:p w:rsidR="0032481E" w:rsidRPr="0089524C" w:rsidRDefault="0032481E" w:rsidP="00046CDA">
            <w:pPr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sz w:val="20"/>
                <w:szCs w:val="20"/>
              </w:rPr>
              <w:t>ESTADUAL JOGUINHOS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 dias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2500</w:t>
            </w:r>
          </w:p>
        </w:tc>
      </w:tr>
      <w:tr w:rsidR="0032481E" w:rsidTr="00046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Align w:val="center"/>
          </w:tcPr>
          <w:p w:rsidR="0032481E" w:rsidRPr="0089524C" w:rsidRDefault="0032481E" w:rsidP="00046CDA">
            <w:pPr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sz w:val="20"/>
                <w:szCs w:val="20"/>
              </w:rPr>
              <w:t>ESTADUAL OLESC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 dias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2500</w:t>
            </w:r>
          </w:p>
        </w:tc>
      </w:tr>
      <w:tr w:rsidR="0032481E" w:rsidTr="00046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Align w:val="center"/>
          </w:tcPr>
          <w:p w:rsidR="0032481E" w:rsidRPr="0089524C" w:rsidRDefault="0032481E" w:rsidP="00046CDA">
            <w:pPr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sz w:val="20"/>
                <w:szCs w:val="20"/>
              </w:rPr>
              <w:t>ESTADUAL JASC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310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 dias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3300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3300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3300</w:t>
            </w:r>
          </w:p>
        </w:tc>
      </w:tr>
      <w:tr w:rsidR="0032481E" w:rsidTr="00046C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Align w:val="center"/>
          </w:tcPr>
          <w:p w:rsidR="0032481E" w:rsidRDefault="0032481E" w:rsidP="00046CDA">
            <w:pPr>
              <w:jc w:val="center"/>
              <w:rPr>
                <w:rFonts w:asciiTheme="majorHAnsi" w:hAnsiTheme="majorHAnsi" w:cstheme="majorHAnsi"/>
                <w:b w:val="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sz w:val="20"/>
                <w:szCs w:val="20"/>
              </w:rPr>
              <w:t>ESTADUAL PARAJASC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180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07 dias</w:t>
            </w:r>
          </w:p>
        </w:tc>
        <w:tc>
          <w:tcPr>
            <w:tcW w:w="1733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1260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1260</w:t>
            </w:r>
          </w:p>
        </w:tc>
        <w:tc>
          <w:tcPr>
            <w:tcW w:w="1734" w:type="dxa"/>
            <w:vAlign w:val="center"/>
          </w:tcPr>
          <w:p w:rsidR="0032481E" w:rsidRPr="00567EF3" w:rsidRDefault="0032481E" w:rsidP="00046C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1260</w:t>
            </w:r>
          </w:p>
        </w:tc>
      </w:tr>
      <w:tr w:rsidR="0032481E" w:rsidTr="00046C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9" w:type="dxa"/>
            <w:gridSpan w:val="3"/>
            <w:vAlign w:val="center"/>
          </w:tcPr>
          <w:p w:rsidR="0032481E" w:rsidRDefault="0032481E" w:rsidP="00046CD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TOTAL</w:t>
            </w:r>
          </w:p>
        </w:tc>
        <w:tc>
          <w:tcPr>
            <w:tcW w:w="1733" w:type="dxa"/>
            <w:vAlign w:val="center"/>
          </w:tcPr>
          <w:p w:rsidR="0032481E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10.610</w:t>
            </w:r>
          </w:p>
        </w:tc>
        <w:tc>
          <w:tcPr>
            <w:tcW w:w="1734" w:type="dxa"/>
            <w:vAlign w:val="center"/>
          </w:tcPr>
          <w:p w:rsidR="0032481E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10.610</w:t>
            </w:r>
          </w:p>
        </w:tc>
        <w:tc>
          <w:tcPr>
            <w:tcW w:w="1734" w:type="dxa"/>
            <w:vAlign w:val="center"/>
          </w:tcPr>
          <w:p w:rsidR="0032481E" w:rsidRDefault="0032481E" w:rsidP="00046C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10.610</w:t>
            </w:r>
          </w:p>
        </w:tc>
      </w:tr>
    </w:tbl>
    <w:p w:rsidR="0032481E" w:rsidRPr="00485DD5" w:rsidRDefault="0032481E" w:rsidP="0032481E">
      <w:pPr>
        <w:rPr>
          <w:rFonts w:ascii="Arial" w:hAnsi="Arial" w:cs="Arial"/>
          <w:sz w:val="18"/>
        </w:rPr>
        <w:sectPr w:rsidR="0032481E" w:rsidRPr="00485DD5">
          <w:headerReference w:type="default" r:id="rId8"/>
          <w:footerReference w:type="default" r:id="rId9"/>
          <w:pgSz w:w="11900" w:h="16840"/>
          <w:pgMar w:top="1560" w:right="720" w:bottom="280" w:left="920" w:header="421" w:footer="0" w:gutter="0"/>
          <w:cols w:space="720"/>
        </w:sectPr>
      </w:pPr>
    </w:p>
    <w:p w:rsidR="0032481E" w:rsidRPr="00485DD5" w:rsidRDefault="0032481E" w:rsidP="0032481E">
      <w:pPr>
        <w:pStyle w:val="Corpodetexto"/>
        <w:jc w:val="center"/>
        <w:rPr>
          <w:rFonts w:ascii="Arial" w:hAnsi="Arial" w:cs="Arial"/>
          <w:b/>
          <w:sz w:val="20"/>
          <w:u w:val="single"/>
        </w:rPr>
      </w:pPr>
      <w:r w:rsidRPr="00485DD5">
        <w:rPr>
          <w:rFonts w:ascii="Arial" w:hAnsi="Arial" w:cs="Arial"/>
          <w:b/>
          <w:sz w:val="20"/>
          <w:u w:val="single"/>
        </w:rPr>
        <w:t>ANEXO II</w:t>
      </w:r>
    </w:p>
    <w:p w:rsidR="0032481E" w:rsidRPr="00485DD5" w:rsidRDefault="0032481E" w:rsidP="0032481E">
      <w:pPr>
        <w:pStyle w:val="Corpodetexto"/>
        <w:jc w:val="center"/>
        <w:rPr>
          <w:rFonts w:ascii="Arial" w:hAnsi="Arial" w:cs="Arial"/>
          <w:b/>
          <w:sz w:val="20"/>
          <w:u w:val="single"/>
        </w:rPr>
      </w:pPr>
      <w:r w:rsidRPr="00485DD5">
        <w:rPr>
          <w:rFonts w:ascii="Arial" w:hAnsi="Arial" w:cs="Arial"/>
          <w:b/>
          <w:sz w:val="20"/>
          <w:u w:val="single"/>
        </w:rPr>
        <w:t>CARDÁPIO GERAL SUGESTÃO – MODELO</w:t>
      </w:r>
      <w:r>
        <w:rPr>
          <w:rFonts w:ascii="Arial" w:hAnsi="Arial" w:cs="Arial"/>
          <w:b/>
          <w:sz w:val="20"/>
          <w:u w:val="single"/>
        </w:rPr>
        <w:t>S</w:t>
      </w:r>
    </w:p>
    <w:p w:rsidR="0032481E" w:rsidRPr="00485DD5" w:rsidRDefault="0032481E" w:rsidP="0032481E">
      <w:pPr>
        <w:pStyle w:val="Corpodetexto"/>
        <w:jc w:val="center"/>
        <w:rPr>
          <w:rFonts w:ascii="Arial" w:hAnsi="Arial" w:cs="Arial"/>
          <w:b/>
          <w:sz w:val="20"/>
        </w:rPr>
      </w:pPr>
      <w:r w:rsidRPr="00485DD5">
        <w:rPr>
          <w:rFonts w:ascii="Arial" w:hAnsi="Arial" w:cs="Arial"/>
          <w:b/>
          <w:sz w:val="20"/>
        </w:rPr>
        <w:t>JOGOS OFICIAIS - FESPORTE</w:t>
      </w:r>
    </w:p>
    <w:p w:rsidR="0032481E" w:rsidRPr="00485DD5" w:rsidRDefault="0032481E" w:rsidP="0032481E">
      <w:pPr>
        <w:pStyle w:val="Corpodetexto"/>
        <w:spacing w:before="3"/>
        <w:rPr>
          <w:rFonts w:ascii="Arial" w:hAnsi="Arial" w:cs="Arial"/>
          <w:sz w:val="25"/>
        </w:rPr>
      </w:pPr>
    </w:p>
    <w:p w:rsidR="0032481E" w:rsidRPr="00485DD5" w:rsidRDefault="0032481E" w:rsidP="0032481E">
      <w:pPr>
        <w:pStyle w:val="Corpodetexto"/>
        <w:spacing w:before="3"/>
        <w:rPr>
          <w:rFonts w:ascii="Arial" w:hAnsi="Arial" w:cs="Arial"/>
          <w:sz w:val="25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9"/>
        <w:gridCol w:w="2421"/>
        <w:gridCol w:w="2421"/>
        <w:gridCol w:w="2421"/>
      </w:tblGrid>
      <w:tr w:rsidR="0032481E" w:rsidRPr="00485DD5" w:rsidTr="00046CDA">
        <w:trPr>
          <w:trHeight w:val="493"/>
        </w:trPr>
        <w:tc>
          <w:tcPr>
            <w:tcW w:w="9682" w:type="dxa"/>
            <w:gridSpan w:val="4"/>
            <w:shd w:val="clear" w:color="auto" w:fill="E0E0E0"/>
          </w:tcPr>
          <w:p w:rsidR="0032481E" w:rsidRPr="00485DD5" w:rsidRDefault="0032481E" w:rsidP="00046CDA">
            <w:pPr>
              <w:pStyle w:val="TableParagraph"/>
              <w:spacing w:before="117"/>
              <w:ind w:left="3907" w:right="389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MODELO 01</w:t>
            </w:r>
          </w:p>
        </w:tc>
      </w:tr>
      <w:tr w:rsidR="0032481E" w:rsidRPr="00485DD5" w:rsidTr="00046CDA">
        <w:trPr>
          <w:trHeight w:val="48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8"/>
              <w:rPr>
                <w:rFonts w:ascii="Arial" w:hAnsi="Arial" w:cs="Arial"/>
                <w:b/>
                <w:sz w:val="15"/>
              </w:rPr>
            </w:pPr>
          </w:p>
          <w:p w:rsidR="0032481E" w:rsidRPr="00485DD5" w:rsidRDefault="0032481E" w:rsidP="00046CDA">
            <w:pPr>
              <w:pStyle w:val="TableParagraph"/>
              <w:ind w:left="532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CAFÉ DA</w:t>
            </w:r>
            <w:r w:rsidRPr="00485DD5">
              <w:rPr>
                <w:rFonts w:ascii="Arial" w:hAnsi="Arial" w:cs="Arial"/>
                <w:b/>
                <w:i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b/>
                <w:i/>
                <w:sz w:val="16"/>
              </w:rPr>
              <w:t>MANHÃ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13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ALMOÇO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24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JANTAR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819" w:right="805"/>
              <w:jc w:val="center"/>
              <w:rPr>
                <w:rFonts w:ascii="Arial" w:hAnsi="Arial" w:cs="Arial"/>
                <w:b/>
                <w:i/>
                <w:sz w:val="16"/>
                <w:highlight w:val="yellow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Café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 Tipo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 Tipo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  <w:highlight w:val="yellow"/>
              </w:rPr>
            </w:pPr>
          </w:p>
        </w:tc>
      </w:tr>
      <w:tr w:rsidR="0032481E" w:rsidRPr="00485DD5" w:rsidTr="00046CDA">
        <w:trPr>
          <w:trHeight w:val="48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Leite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Desnatado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(quente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frio)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  <w:highlight w:val="yellow"/>
              </w:rPr>
            </w:pPr>
          </w:p>
        </w:tc>
      </w:tr>
      <w:tr w:rsidR="0032481E" w:rsidRPr="00485DD5" w:rsidTr="00046CDA">
        <w:trPr>
          <w:trHeight w:val="18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Achocolatado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 pó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Nhoque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 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tomate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Macarrão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 sugo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70"/>
              <w:rPr>
                <w:rFonts w:ascii="Arial" w:hAnsi="Arial" w:cs="Arial"/>
                <w:sz w:val="16"/>
                <w:highlight w:val="yellow"/>
              </w:rPr>
            </w:pPr>
          </w:p>
        </w:tc>
      </w:tr>
      <w:tr w:rsidR="0032481E" w:rsidRPr="00485DD5" w:rsidTr="00046CDA">
        <w:trPr>
          <w:trHeight w:val="36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Bebida</w:t>
            </w:r>
            <w:r w:rsidRPr="00485DD5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Láctea</w:t>
            </w:r>
            <w:r w:rsidRPr="00485DD5">
              <w:rPr>
                <w:rFonts w:ascii="Arial" w:hAnsi="Arial" w:cs="Arial"/>
                <w:spacing w:val="5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Fermentada</w:t>
            </w:r>
            <w:r w:rsidRPr="00485DD5">
              <w:rPr>
                <w:rFonts w:ascii="Arial" w:hAnsi="Arial" w:cs="Arial"/>
                <w:spacing w:val="5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(2</w:t>
            </w:r>
          </w:p>
          <w:p w:rsidR="0032481E" w:rsidRPr="00485DD5" w:rsidRDefault="0032481E" w:rsidP="00046CDA">
            <w:pPr>
              <w:pStyle w:val="TableParagraph"/>
              <w:spacing w:before="1" w:line="166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sabores)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Pimentão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recheado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Torta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batatas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gratinadas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  <w:highlight w:val="yellow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Presunto, Queijo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8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Purê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mandioca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8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Purê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mandioca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8"/>
              <w:ind w:left="71"/>
              <w:rPr>
                <w:rFonts w:ascii="Arial" w:hAnsi="Arial" w:cs="Arial"/>
                <w:sz w:val="16"/>
                <w:highlight w:val="yellow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Salsicha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omelete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Couve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–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flor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empanada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Suflê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ervilhas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  <w:highlight w:val="yellow"/>
              </w:rPr>
            </w:pPr>
          </w:p>
        </w:tc>
      </w:tr>
      <w:tr w:rsidR="0032481E" w:rsidRPr="00485DD5" w:rsidTr="00046CDA">
        <w:trPr>
          <w:trHeight w:val="671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 w:right="5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Pão francês, pão de sanduíche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fatiado,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queijo.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Filé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peixe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empanado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Peito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grelhado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1"/>
              <w:rPr>
                <w:rFonts w:ascii="Arial" w:hAnsi="Arial" w:cs="Arial"/>
                <w:sz w:val="16"/>
                <w:highlight w:val="yellow"/>
              </w:rPr>
            </w:pPr>
          </w:p>
        </w:tc>
      </w:tr>
      <w:tr w:rsidR="0032481E" w:rsidRPr="00485DD5" w:rsidTr="00046CDA">
        <w:trPr>
          <w:trHeight w:val="489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 w:right="4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Bolos</w:t>
            </w:r>
            <w:r w:rsidRPr="00485DD5">
              <w:rPr>
                <w:rFonts w:ascii="Arial" w:hAnsi="Arial" w:cs="Arial"/>
                <w:spacing w:val="3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(milho,</w:t>
            </w:r>
            <w:r w:rsidRPr="00485DD5">
              <w:rPr>
                <w:rFonts w:ascii="Arial" w:hAnsi="Arial" w:cs="Arial"/>
                <w:spacing w:val="3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nega–maluca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cucas)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69" w:right="5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Charutos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bife</w:t>
            </w:r>
            <w:r w:rsidRPr="00485DD5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bovino</w:t>
            </w:r>
            <w:r w:rsidRPr="00485DD5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3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1ª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 cenoura e bacon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Carne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1ª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 legumes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Cereais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Matinais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-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flocos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granola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tabs>
                <w:tab w:val="left" w:pos="1019"/>
                <w:tab w:val="left" w:pos="1819"/>
              </w:tabs>
              <w:ind w:left="69" w:right="5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z w:val="16"/>
              </w:rPr>
              <w:tab/>
              <w:t>alface,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2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2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</w:p>
          <w:p w:rsidR="0032481E" w:rsidRPr="00485DD5" w:rsidRDefault="0032481E" w:rsidP="00046CDA">
            <w:pPr>
              <w:pStyle w:val="TableParagraph"/>
              <w:spacing w:line="184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tabs>
                <w:tab w:val="left" w:pos="1022"/>
                <w:tab w:val="left" w:pos="1819"/>
              </w:tabs>
              <w:ind w:left="70" w:right="5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z w:val="16"/>
              </w:rPr>
              <w:tab/>
              <w:t>alface,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3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3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</w:p>
          <w:p w:rsidR="0032481E" w:rsidRPr="00485DD5" w:rsidRDefault="0032481E" w:rsidP="00046CDA">
            <w:pPr>
              <w:pStyle w:val="TableParagraph"/>
              <w:tabs>
                <w:tab w:val="left" w:pos="1018"/>
              </w:tabs>
              <w:spacing w:line="184" w:lineRule="exact"/>
              <w:ind w:left="70" w:right="5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z w:val="16"/>
              </w:rPr>
              <w:tab/>
              <w:t>repolho,</w:t>
            </w:r>
            <w:r w:rsidRPr="00485DD5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Margarina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nata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69" w:right="5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69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70" w:right="53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70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ind w:left="69" w:right="55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(geleias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diversos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sabores,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leite,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melado)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69" w:right="5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69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70" w:right="54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70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553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ind w:left="69" w:right="4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–</w:t>
            </w:r>
            <w:r w:rsidRPr="00485DD5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3</w:t>
            </w:r>
            <w:r w:rsidRPr="00485DD5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tipos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8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</w:tbl>
    <w:p w:rsidR="0032481E" w:rsidRPr="00485DD5" w:rsidRDefault="0032481E" w:rsidP="0032481E">
      <w:pPr>
        <w:pStyle w:val="Corpodetexto"/>
        <w:spacing w:before="3"/>
        <w:rPr>
          <w:rFonts w:ascii="Arial" w:hAnsi="Arial" w:cs="Arial"/>
          <w:sz w:val="25"/>
        </w:rPr>
      </w:pPr>
    </w:p>
    <w:p w:rsidR="0032481E" w:rsidRPr="00485DD5" w:rsidRDefault="0032481E" w:rsidP="0032481E">
      <w:pPr>
        <w:pStyle w:val="Corpodetexto"/>
        <w:spacing w:before="3"/>
        <w:rPr>
          <w:rFonts w:ascii="Arial" w:hAnsi="Arial" w:cs="Arial"/>
          <w:sz w:val="25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9"/>
        <w:gridCol w:w="2421"/>
        <w:gridCol w:w="2421"/>
        <w:gridCol w:w="2421"/>
      </w:tblGrid>
      <w:tr w:rsidR="0032481E" w:rsidRPr="00485DD5" w:rsidTr="00046CDA">
        <w:trPr>
          <w:trHeight w:val="491"/>
        </w:trPr>
        <w:tc>
          <w:tcPr>
            <w:tcW w:w="9682" w:type="dxa"/>
            <w:gridSpan w:val="4"/>
            <w:shd w:val="clear" w:color="auto" w:fill="E0E0E0"/>
          </w:tcPr>
          <w:p w:rsidR="0032481E" w:rsidRPr="00485DD5" w:rsidRDefault="0032481E" w:rsidP="00046CDA">
            <w:pPr>
              <w:pStyle w:val="TableParagraph"/>
              <w:spacing w:before="115"/>
              <w:ind w:left="3904" w:right="389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MODELO 02</w:t>
            </w:r>
          </w:p>
        </w:tc>
      </w:tr>
      <w:tr w:rsidR="0032481E" w:rsidRPr="00485DD5" w:rsidTr="00046CDA">
        <w:trPr>
          <w:trHeight w:val="48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8"/>
              <w:rPr>
                <w:rFonts w:ascii="Arial" w:hAnsi="Arial" w:cs="Arial"/>
                <w:b/>
                <w:sz w:val="15"/>
              </w:rPr>
            </w:pPr>
          </w:p>
          <w:p w:rsidR="0032481E" w:rsidRPr="00485DD5" w:rsidRDefault="0032481E" w:rsidP="00046CDA">
            <w:pPr>
              <w:pStyle w:val="TableParagraph"/>
              <w:ind w:left="532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CAFÉ DA</w:t>
            </w:r>
            <w:r w:rsidRPr="00485DD5">
              <w:rPr>
                <w:rFonts w:ascii="Arial" w:hAnsi="Arial" w:cs="Arial"/>
                <w:b/>
                <w:i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b/>
                <w:i/>
                <w:sz w:val="16"/>
              </w:rPr>
              <w:t>MANHÃ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13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ALMOÇO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24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JANTAR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819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Café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 Tipo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 Tipo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48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Leite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Desnatado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(quente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frio)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Achocolatado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 pó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8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Lasanha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bolonhesa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8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Lasanha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bolonhesa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69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Bebida</w:t>
            </w:r>
            <w:r w:rsidRPr="00485DD5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Láctea</w:t>
            </w:r>
            <w:r w:rsidRPr="00485DD5">
              <w:rPr>
                <w:rFonts w:ascii="Arial" w:hAnsi="Arial" w:cs="Arial"/>
                <w:spacing w:val="5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Fermentada</w:t>
            </w:r>
            <w:r w:rsidRPr="00485DD5">
              <w:rPr>
                <w:rFonts w:ascii="Arial" w:hAnsi="Arial" w:cs="Arial"/>
                <w:spacing w:val="5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(2</w:t>
            </w:r>
          </w:p>
          <w:p w:rsidR="0032481E" w:rsidRPr="00485DD5" w:rsidRDefault="0032481E" w:rsidP="00046CDA">
            <w:pPr>
              <w:pStyle w:val="TableParagraph"/>
              <w:spacing w:before="1" w:line="168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sabores)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Mandioca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na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manteiga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Suflê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verde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1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Presunto, Queijo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Batata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palha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Batata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palha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01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Salsicha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omelete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Chucrute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Purê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abóbora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673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8"/>
              <w:ind w:left="69" w:right="5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Pão francês, pão de sanduíche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fatiado,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queijo.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8"/>
              <w:ind w:left="69" w:right="4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Frango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(sobrecoxa)</w:t>
            </w:r>
            <w:r w:rsidRPr="00485DD5">
              <w:rPr>
                <w:rFonts w:ascii="Arial" w:hAnsi="Arial" w:cs="Arial"/>
                <w:spacing w:val="1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tomate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8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Frango</w:t>
            </w:r>
            <w:r w:rsidRPr="00485DD5">
              <w:rPr>
                <w:rFonts w:ascii="Arial" w:hAnsi="Arial" w:cs="Arial"/>
                <w:spacing w:val="1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1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passarinho</w:t>
            </w:r>
            <w:r w:rsidRPr="00485DD5">
              <w:rPr>
                <w:rFonts w:ascii="Arial" w:hAnsi="Arial" w:cs="Arial"/>
                <w:spacing w:val="1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(coxa</w:t>
            </w:r>
            <w:r w:rsidRPr="00485DD5">
              <w:rPr>
                <w:rFonts w:ascii="Arial" w:hAnsi="Arial" w:cs="Arial"/>
                <w:spacing w:val="1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sobrecoxa)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48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 w:right="4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Bolos</w:t>
            </w:r>
            <w:r w:rsidRPr="00485DD5">
              <w:rPr>
                <w:rFonts w:ascii="Arial" w:hAnsi="Arial" w:cs="Arial"/>
                <w:spacing w:val="3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(milho,</w:t>
            </w:r>
            <w:r w:rsidRPr="00485DD5">
              <w:rPr>
                <w:rFonts w:ascii="Arial" w:hAnsi="Arial" w:cs="Arial"/>
                <w:spacing w:val="3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nega–maluca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cucas)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Filé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peixe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empanado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237" w:lineRule="auto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Peixe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legumes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branco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Cereais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Matinais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-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flocos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granola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tabs>
                <w:tab w:val="left" w:pos="1019"/>
                <w:tab w:val="left" w:pos="1819"/>
              </w:tabs>
              <w:ind w:left="69" w:right="5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z w:val="16"/>
              </w:rPr>
              <w:tab/>
              <w:t>alface,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2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2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</w:p>
          <w:p w:rsidR="0032481E" w:rsidRPr="00485DD5" w:rsidRDefault="0032481E" w:rsidP="00046CDA">
            <w:pPr>
              <w:pStyle w:val="TableParagraph"/>
              <w:spacing w:line="182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tabs>
                <w:tab w:val="left" w:pos="1022"/>
                <w:tab w:val="left" w:pos="1819"/>
              </w:tabs>
              <w:ind w:left="70" w:right="5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z w:val="16"/>
              </w:rPr>
              <w:tab/>
              <w:t>alface,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3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3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</w:p>
          <w:p w:rsidR="0032481E" w:rsidRPr="00485DD5" w:rsidRDefault="0032481E" w:rsidP="00046CDA">
            <w:pPr>
              <w:pStyle w:val="TableParagraph"/>
              <w:tabs>
                <w:tab w:val="left" w:pos="1018"/>
              </w:tabs>
              <w:spacing w:line="182" w:lineRule="exact"/>
              <w:ind w:left="70" w:right="5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z w:val="16"/>
              </w:rPr>
              <w:tab/>
              <w:t>repolho,</w:t>
            </w:r>
            <w:r w:rsidRPr="00485DD5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Margarina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nata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69" w:right="5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8" w:lineRule="exact"/>
              <w:ind w:left="69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70" w:right="53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8" w:lineRule="exact"/>
              <w:ind w:left="70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3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ind w:left="69" w:right="55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(geleias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diversos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sabores,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leite,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melado)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69" w:right="5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69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70" w:right="54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70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553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ind w:left="69" w:right="4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–</w:t>
            </w:r>
            <w:r w:rsidRPr="00485DD5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3</w:t>
            </w:r>
            <w:r w:rsidRPr="00485DD5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tipos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7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491"/>
        </w:trPr>
        <w:tc>
          <w:tcPr>
            <w:tcW w:w="9682" w:type="dxa"/>
            <w:gridSpan w:val="4"/>
            <w:shd w:val="clear" w:color="auto" w:fill="E0E0E0"/>
          </w:tcPr>
          <w:p w:rsidR="0032481E" w:rsidRPr="00485DD5" w:rsidRDefault="0032481E" w:rsidP="00046CDA">
            <w:pPr>
              <w:pStyle w:val="TableParagraph"/>
              <w:spacing w:before="115"/>
              <w:ind w:left="3907" w:right="389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MODELO 03</w:t>
            </w:r>
          </w:p>
        </w:tc>
      </w:tr>
      <w:tr w:rsidR="0032481E" w:rsidRPr="00485DD5" w:rsidTr="00046CDA">
        <w:trPr>
          <w:trHeight w:val="48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8"/>
              <w:rPr>
                <w:rFonts w:ascii="Arial" w:hAnsi="Arial" w:cs="Arial"/>
                <w:b/>
                <w:sz w:val="15"/>
              </w:rPr>
            </w:pPr>
          </w:p>
          <w:p w:rsidR="0032481E" w:rsidRPr="00485DD5" w:rsidRDefault="0032481E" w:rsidP="00046CDA">
            <w:pPr>
              <w:pStyle w:val="TableParagraph"/>
              <w:ind w:left="532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CAFÉ DA</w:t>
            </w:r>
            <w:r w:rsidRPr="00485DD5">
              <w:rPr>
                <w:rFonts w:ascii="Arial" w:hAnsi="Arial" w:cs="Arial"/>
                <w:b/>
                <w:i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b/>
                <w:i/>
                <w:sz w:val="16"/>
              </w:rPr>
              <w:t>MANHÃ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13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ALMOÇO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24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JANTAR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819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Café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 Tipo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 Tipo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48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Leite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Desnatado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(quente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frio)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69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Achocolatado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 pó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2" w:lineRule="exact"/>
              <w:ind w:left="69" w:right="4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Panqueca</w:t>
            </w:r>
            <w:r w:rsidRPr="00485DD5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</w:t>
            </w:r>
            <w:r w:rsidRPr="00485DD5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recheio</w:t>
            </w:r>
            <w:r w:rsidRPr="00485DD5">
              <w:rPr>
                <w:rFonts w:ascii="Arial" w:hAnsi="Arial" w:cs="Arial"/>
                <w:spacing w:val="5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carne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moída de 1ª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Macarronada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6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Bebida</w:t>
            </w:r>
            <w:r w:rsidRPr="00485DD5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Láctea</w:t>
            </w:r>
            <w:r w:rsidRPr="00485DD5">
              <w:rPr>
                <w:rFonts w:ascii="Arial" w:hAnsi="Arial" w:cs="Arial"/>
                <w:spacing w:val="5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Fermentada</w:t>
            </w:r>
            <w:r w:rsidRPr="00485DD5">
              <w:rPr>
                <w:rFonts w:ascii="Arial" w:hAnsi="Arial" w:cs="Arial"/>
                <w:spacing w:val="5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(2</w:t>
            </w:r>
          </w:p>
          <w:p w:rsidR="0032481E" w:rsidRPr="00485DD5" w:rsidRDefault="0032481E" w:rsidP="00046CDA">
            <w:pPr>
              <w:pStyle w:val="TableParagraph"/>
              <w:spacing w:before="1" w:line="166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sabores)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Batatas</w:t>
            </w:r>
            <w:r w:rsidRPr="00485DD5">
              <w:rPr>
                <w:rFonts w:ascii="Arial" w:hAnsi="Arial" w:cs="Arial"/>
                <w:spacing w:val="5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 xml:space="preserve">fatiadas  </w:t>
            </w:r>
            <w:r w:rsidRPr="00485DD5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 xml:space="preserve">com  </w:t>
            </w:r>
            <w:r w:rsidRPr="00485DD5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</w:p>
          <w:p w:rsidR="0032481E" w:rsidRPr="00485DD5" w:rsidRDefault="0032481E" w:rsidP="00046CDA">
            <w:pPr>
              <w:pStyle w:val="TableParagraph"/>
              <w:spacing w:before="1" w:line="166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branco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Purê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batatas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Presunto, Queijo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Torta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Risoto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Salsicha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omelete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Banana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frita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Torta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671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 w:right="5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Pão francês, pão de sanduíche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fatiado,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queijo.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Bife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bovino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1ª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parmegiana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Almôndegas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489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 w:right="4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Bolos</w:t>
            </w:r>
            <w:r w:rsidRPr="00485DD5">
              <w:rPr>
                <w:rFonts w:ascii="Arial" w:hAnsi="Arial" w:cs="Arial"/>
                <w:spacing w:val="3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(milho,</w:t>
            </w:r>
            <w:r w:rsidRPr="00485DD5">
              <w:rPr>
                <w:rFonts w:ascii="Arial" w:hAnsi="Arial" w:cs="Arial"/>
                <w:spacing w:val="3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nega–maluca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cucas)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tabs>
                <w:tab w:val="left" w:pos="952"/>
                <w:tab w:val="left" w:pos="2172"/>
              </w:tabs>
              <w:ind w:left="69" w:right="58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Frango</w:t>
            </w:r>
            <w:r w:rsidRPr="00485DD5">
              <w:rPr>
                <w:rFonts w:ascii="Arial" w:hAnsi="Arial" w:cs="Arial"/>
                <w:sz w:val="16"/>
              </w:rPr>
              <w:tab/>
              <w:t>(sobrecoxa)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2"/>
                <w:sz w:val="16"/>
              </w:rPr>
              <w:t>na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manteiga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legumes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Bistecas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suínas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grelhadas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3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Cereais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Matinais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-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flocos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granola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69" w:right="5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alface,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69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70" w:right="54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alface,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pacing w:val="1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70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8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Margarina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nata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69" w:right="5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69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70" w:right="53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70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ind w:left="69" w:right="55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(geleias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diversos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sabores,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leite,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melado)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tabs>
                <w:tab w:val="left" w:pos="1051"/>
                <w:tab w:val="left" w:pos="1869"/>
              </w:tabs>
              <w:ind w:left="69" w:right="5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2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2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z w:val="16"/>
              </w:rPr>
              <w:tab/>
              <w:t>mamão,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melão,</w:t>
            </w:r>
          </w:p>
          <w:p w:rsidR="0032481E" w:rsidRPr="00485DD5" w:rsidRDefault="0032481E" w:rsidP="00046CDA">
            <w:pPr>
              <w:pStyle w:val="TableParagraph"/>
              <w:spacing w:line="182" w:lineRule="exact"/>
              <w:ind w:left="69" w:right="5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tabs>
                <w:tab w:val="left" w:pos="1051"/>
                <w:tab w:val="left" w:pos="1872"/>
              </w:tabs>
              <w:ind w:left="70" w:right="5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2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2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2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z w:val="16"/>
              </w:rPr>
              <w:tab/>
              <w:t>mamão,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melão,</w:t>
            </w:r>
          </w:p>
          <w:p w:rsidR="0032481E" w:rsidRPr="00485DD5" w:rsidRDefault="0032481E" w:rsidP="00046CDA">
            <w:pPr>
              <w:pStyle w:val="TableParagraph"/>
              <w:spacing w:line="182" w:lineRule="exact"/>
              <w:ind w:left="70" w:right="4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551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ind w:left="69" w:right="4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–</w:t>
            </w:r>
            <w:r w:rsidRPr="00485DD5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3</w:t>
            </w:r>
            <w:r w:rsidRPr="00485DD5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tipos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</w:tbl>
    <w:p w:rsidR="0032481E" w:rsidRPr="00485DD5" w:rsidRDefault="0032481E" w:rsidP="0032481E">
      <w:pPr>
        <w:pStyle w:val="Corpodetexto"/>
        <w:spacing w:before="3"/>
        <w:rPr>
          <w:rFonts w:ascii="Arial" w:hAnsi="Arial" w:cs="Arial"/>
          <w:sz w:val="25"/>
        </w:rPr>
      </w:pPr>
    </w:p>
    <w:p w:rsidR="0032481E" w:rsidRPr="00485DD5" w:rsidRDefault="0032481E" w:rsidP="0032481E">
      <w:pPr>
        <w:pStyle w:val="Corpodetexto"/>
        <w:spacing w:before="5"/>
        <w:rPr>
          <w:rFonts w:ascii="Arial" w:hAnsi="Arial" w:cs="Arial"/>
          <w:b/>
          <w:sz w:val="28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9"/>
        <w:gridCol w:w="2421"/>
        <w:gridCol w:w="2421"/>
        <w:gridCol w:w="2421"/>
      </w:tblGrid>
      <w:tr w:rsidR="0032481E" w:rsidRPr="00485DD5" w:rsidTr="00046CDA">
        <w:trPr>
          <w:trHeight w:val="493"/>
        </w:trPr>
        <w:tc>
          <w:tcPr>
            <w:tcW w:w="9682" w:type="dxa"/>
            <w:gridSpan w:val="4"/>
            <w:shd w:val="clear" w:color="auto" w:fill="E0E0E0"/>
          </w:tcPr>
          <w:p w:rsidR="0032481E" w:rsidRPr="00485DD5" w:rsidRDefault="0032481E" w:rsidP="00046CDA">
            <w:pPr>
              <w:pStyle w:val="TableParagraph"/>
              <w:spacing w:before="115"/>
              <w:ind w:left="3907" w:right="388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MODELO 04</w:t>
            </w:r>
          </w:p>
        </w:tc>
      </w:tr>
      <w:tr w:rsidR="0032481E" w:rsidRPr="00485DD5" w:rsidTr="00046CDA">
        <w:trPr>
          <w:trHeight w:val="481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15"/>
              </w:rPr>
            </w:pPr>
          </w:p>
          <w:p w:rsidR="0032481E" w:rsidRPr="00485DD5" w:rsidRDefault="0032481E" w:rsidP="00046CDA">
            <w:pPr>
              <w:pStyle w:val="TableParagraph"/>
              <w:ind w:left="532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CAFÉ DA</w:t>
            </w:r>
            <w:r w:rsidRPr="00485DD5">
              <w:rPr>
                <w:rFonts w:ascii="Arial" w:hAnsi="Arial" w:cs="Arial"/>
                <w:b/>
                <w:i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b/>
                <w:i/>
                <w:sz w:val="16"/>
              </w:rPr>
              <w:t>MANHÃ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13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ALMOÇO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24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JANTAR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819" w:right="805"/>
              <w:jc w:val="center"/>
              <w:rPr>
                <w:rFonts w:ascii="Arial" w:hAnsi="Arial" w:cs="Arial"/>
                <w:b/>
                <w:i/>
                <w:sz w:val="16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8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Café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 Tipo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Lentilha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8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489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Leite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Desnatado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(quente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frio)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grega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18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Achocolatado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 pó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Lasanha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catupiry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Macarrão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óleo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6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82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Bebida</w:t>
            </w:r>
            <w:r w:rsidRPr="00485DD5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Láctea</w:t>
            </w:r>
            <w:r w:rsidRPr="00485DD5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Fermentada</w:t>
            </w:r>
            <w:r w:rsidRPr="00485DD5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(2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sabores)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forno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Purê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batata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1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Presunto, Queijo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Suflê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verde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Torta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legumes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1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Salsicha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omelete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Batata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palha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forno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671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 w:right="5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Pão francês, pão de sanduíche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fatiado,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queijo.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69" w:right="4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Coxas de frango empanadas ao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forno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70" w:right="4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Peito</w:t>
            </w:r>
            <w:r w:rsidRPr="00485DD5">
              <w:rPr>
                <w:rFonts w:ascii="Arial" w:hAnsi="Arial" w:cs="Arial"/>
                <w:spacing w:val="2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2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</w:t>
            </w:r>
            <w:r w:rsidRPr="00485DD5">
              <w:rPr>
                <w:rFonts w:ascii="Arial" w:hAnsi="Arial" w:cs="Arial"/>
                <w:spacing w:val="2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</w:t>
            </w:r>
            <w:r w:rsidRPr="00485DD5">
              <w:rPr>
                <w:rFonts w:ascii="Arial" w:hAnsi="Arial" w:cs="Arial"/>
                <w:spacing w:val="2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creme</w:t>
            </w:r>
            <w:r w:rsidRPr="00485DD5">
              <w:rPr>
                <w:rFonts w:ascii="Arial" w:hAnsi="Arial" w:cs="Arial"/>
                <w:spacing w:val="2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verde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48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 w:right="4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Bolos</w:t>
            </w:r>
            <w:r w:rsidRPr="00485DD5">
              <w:rPr>
                <w:rFonts w:ascii="Arial" w:hAnsi="Arial" w:cs="Arial"/>
                <w:spacing w:val="3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(milho,</w:t>
            </w:r>
            <w:r w:rsidRPr="00485DD5">
              <w:rPr>
                <w:rFonts w:ascii="Arial" w:hAnsi="Arial" w:cs="Arial"/>
                <w:spacing w:val="3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nega–maluca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cucas)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Bife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1ª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parmegiana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Bife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 1ª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acebolado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8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Cereais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Matinais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-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flocos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granola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69" w:right="5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alface,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69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70" w:right="54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alface,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pacing w:val="1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70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304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Margarina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nata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ind w:left="69" w:right="55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(geleias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diversos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sabores,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leite,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melado)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tabs>
                <w:tab w:val="left" w:pos="895"/>
                <w:tab w:val="left" w:pos="1000"/>
                <w:tab w:val="left" w:pos="1869"/>
              </w:tabs>
              <w:ind w:left="69" w:right="5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z w:val="16"/>
              </w:rPr>
              <w:tab/>
              <w:t>(acerola,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z w:val="16"/>
              </w:rPr>
              <w:tab/>
              <w:t>manga,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melão,</w:t>
            </w:r>
          </w:p>
          <w:p w:rsidR="0032481E" w:rsidRPr="00485DD5" w:rsidRDefault="0032481E" w:rsidP="00046CDA">
            <w:pPr>
              <w:pStyle w:val="TableParagraph"/>
              <w:tabs>
                <w:tab w:val="left" w:pos="933"/>
                <w:tab w:val="left" w:pos="1828"/>
              </w:tabs>
              <w:spacing w:line="182" w:lineRule="exact"/>
              <w:ind w:left="69" w:right="5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z w:val="16"/>
              </w:rPr>
              <w:tab/>
              <w:t>morango,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tabs>
                <w:tab w:val="left" w:pos="898"/>
                <w:tab w:val="left" w:pos="1001"/>
                <w:tab w:val="left" w:pos="1872"/>
              </w:tabs>
              <w:ind w:left="70" w:right="5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z w:val="16"/>
              </w:rPr>
              <w:tab/>
              <w:t>(acerola,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z w:val="16"/>
              </w:rPr>
              <w:tab/>
              <w:t>manga,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melão,</w:t>
            </w:r>
          </w:p>
          <w:p w:rsidR="0032481E" w:rsidRPr="00485DD5" w:rsidRDefault="0032481E" w:rsidP="00046CDA">
            <w:pPr>
              <w:pStyle w:val="TableParagraph"/>
              <w:tabs>
                <w:tab w:val="left" w:pos="936"/>
                <w:tab w:val="left" w:pos="1829"/>
              </w:tabs>
              <w:spacing w:line="182" w:lineRule="exact"/>
              <w:ind w:left="70" w:right="5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z w:val="16"/>
              </w:rPr>
              <w:tab/>
              <w:t>morango,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046CDA">
        <w:trPr>
          <w:trHeight w:val="736"/>
        </w:trPr>
        <w:tc>
          <w:tcPr>
            <w:tcW w:w="2419" w:type="dxa"/>
          </w:tcPr>
          <w:p w:rsidR="0032481E" w:rsidRPr="00485DD5" w:rsidRDefault="0032481E" w:rsidP="00046CDA">
            <w:pPr>
              <w:pStyle w:val="TableParagraph"/>
              <w:ind w:left="69" w:right="55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–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3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 melão, maçã,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69" w:right="5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8" w:lineRule="exact"/>
              <w:ind w:left="69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ind w:left="70" w:right="54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8" w:lineRule="exact"/>
              <w:ind w:left="70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</w:tbl>
    <w:p w:rsidR="0032481E" w:rsidRPr="00485DD5" w:rsidRDefault="0032481E" w:rsidP="0032481E">
      <w:pPr>
        <w:pStyle w:val="Corpodetexto"/>
        <w:spacing w:before="7"/>
        <w:rPr>
          <w:rFonts w:ascii="Arial" w:hAnsi="Arial" w:cs="Arial"/>
          <w:b/>
          <w:sz w:val="7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2"/>
        <w:gridCol w:w="127"/>
        <w:gridCol w:w="2294"/>
        <w:gridCol w:w="177"/>
        <w:gridCol w:w="2246"/>
        <w:gridCol w:w="230"/>
        <w:gridCol w:w="2196"/>
        <w:gridCol w:w="25"/>
      </w:tblGrid>
      <w:tr w:rsidR="0032481E" w:rsidRPr="00485DD5" w:rsidTr="00AD7EDA">
        <w:trPr>
          <w:trHeight w:val="491"/>
        </w:trPr>
        <w:tc>
          <w:tcPr>
            <w:tcW w:w="9647" w:type="dxa"/>
            <w:gridSpan w:val="7"/>
            <w:shd w:val="clear" w:color="auto" w:fill="E0E0E0"/>
          </w:tcPr>
          <w:p w:rsidR="0032481E" w:rsidRPr="00485DD5" w:rsidRDefault="0032481E" w:rsidP="00046CDA">
            <w:pPr>
              <w:pStyle w:val="TableParagraph"/>
              <w:spacing w:before="115"/>
              <w:ind w:left="4092" w:right="403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MODELO 05</w:t>
            </w:r>
          </w:p>
        </w:tc>
        <w:tc>
          <w:tcPr>
            <w:tcW w:w="20" w:type="dxa"/>
            <w:vMerge w:val="restart"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484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before="8"/>
              <w:rPr>
                <w:rFonts w:ascii="Arial" w:hAnsi="Arial" w:cs="Arial"/>
                <w:b/>
                <w:sz w:val="15"/>
              </w:rPr>
            </w:pPr>
          </w:p>
          <w:p w:rsidR="0032481E" w:rsidRPr="00485DD5" w:rsidRDefault="0032481E" w:rsidP="00046CDA">
            <w:pPr>
              <w:pStyle w:val="TableParagraph"/>
              <w:ind w:left="532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CAFÉ DA</w:t>
            </w:r>
            <w:r w:rsidRPr="00485DD5">
              <w:rPr>
                <w:rFonts w:ascii="Arial" w:hAnsi="Arial" w:cs="Arial"/>
                <w:b/>
                <w:i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b/>
                <w:i/>
                <w:sz w:val="16"/>
              </w:rPr>
              <w:t>MANHÃ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73" w:right="786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ALMOÇO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907" w:right="816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JANTAR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ind w:left="834" w:right="740"/>
              <w:jc w:val="center"/>
              <w:rPr>
                <w:rFonts w:ascii="Arial" w:hAnsi="Arial" w:cs="Arial"/>
                <w:b/>
                <w:i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304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Café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 Tipo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 Tipo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8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486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Leite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Desnatado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(quente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frio)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8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304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Achocolatado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 pó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8"/>
              <w:ind w:left="10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Nhoque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 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tomate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Polenta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108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369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Bebida</w:t>
            </w:r>
            <w:r w:rsidRPr="00485DD5">
              <w:rPr>
                <w:rFonts w:ascii="Arial" w:hAnsi="Arial" w:cs="Arial"/>
                <w:spacing w:val="5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Láctea</w:t>
            </w:r>
            <w:r w:rsidRPr="00485DD5">
              <w:rPr>
                <w:rFonts w:ascii="Arial" w:hAnsi="Arial" w:cs="Arial"/>
                <w:spacing w:val="5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Fermentada</w:t>
            </w:r>
            <w:r w:rsidRPr="00485DD5">
              <w:rPr>
                <w:rFonts w:ascii="Arial" w:hAnsi="Arial" w:cs="Arial"/>
                <w:spacing w:val="5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(2</w:t>
            </w:r>
          </w:p>
          <w:p w:rsidR="0032481E" w:rsidRPr="00485DD5" w:rsidRDefault="0032481E" w:rsidP="00046CDA">
            <w:pPr>
              <w:pStyle w:val="TableParagraph"/>
              <w:spacing w:before="1" w:line="168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sabores)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Pimentão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recheado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Torta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8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366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Presunto, Queijo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 xml:space="preserve">Batatas  </w:t>
            </w:r>
            <w:r w:rsidRPr="00485DD5">
              <w:rPr>
                <w:rFonts w:ascii="Arial" w:hAnsi="Arial" w:cs="Arial"/>
                <w:spacing w:val="1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 xml:space="preserve">fatiadas  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 xml:space="preserve">com  </w:t>
            </w:r>
            <w:r w:rsidRPr="00485DD5">
              <w:rPr>
                <w:rFonts w:ascii="Arial" w:hAnsi="Arial" w:cs="Arial"/>
                <w:spacing w:val="1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</w:p>
          <w:p w:rsidR="0032481E" w:rsidRPr="00485DD5" w:rsidRDefault="0032481E" w:rsidP="00046CDA">
            <w:pPr>
              <w:pStyle w:val="TableParagraph"/>
              <w:spacing w:before="1" w:line="166" w:lineRule="exact"/>
              <w:ind w:left="10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branco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Mandioca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 bacon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8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304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Salsicha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omelete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Farofa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Suflê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ervilhas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8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671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 w:right="19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Pão francês, pão de sanduíche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fatiado,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queijo.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ind w:left="10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Frango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passarinho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(coxa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sobrecoxa)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ind w:left="107" w:right="1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Frango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(sobrecoxa)</w:t>
            </w:r>
            <w:r w:rsidRPr="00485DD5">
              <w:rPr>
                <w:rFonts w:ascii="Arial" w:hAnsi="Arial" w:cs="Arial"/>
                <w:spacing w:val="1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tomate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8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489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 w:right="12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Bolos</w:t>
            </w:r>
            <w:r w:rsidRPr="00485DD5">
              <w:rPr>
                <w:rFonts w:ascii="Arial" w:hAnsi="Arial" w:cs="Arial"/>
                <w:spacing w:val="3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(milho,</w:t>
            </w:r>
            <w:r w:rsidRPr="00485DD5">
              <w:rPr>
                <w:rFonts w:ascii="Arial" w:hAnsi="Arial" w:cs="Arial"/>
                <w:spacing w:val="3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nega–maluca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cucas)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6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Costela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bovina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assada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Bife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bovino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1ª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acebolado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736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Cereais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Matinais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-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flocos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granola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ind w:left="106" w:right="18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alface,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pacing w:val="1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</w:p>
          <w:p w:rsidR="0032481E" w:rsidRPr="00485DD5" w:rsidRDefault="0032481E" w:rsidP="00046CDA">
            <w:pPr>
              <w:pStyle w:val="TableParagraph"/>
              <w:spacing w:line="168" w:lineRule="exact"/>
              <w:ind w:left="10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ind w:left="107" w:right="1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alface,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pacing w:val="1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repolho,</w:t>
            </w:r>
            <w:r w:rsidRPr="00485DD5">
              <w:rPr>
                <w:rFonts w:ascii="Arial" w:hAnsi="Arial" w:cs="Arial"/>
                <w:spacing w:val="1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</w:p>
          <w:p w:rsidR="0032481E" w:rsidRPr="00485DD5" w:rsidRDefault="0032481E" w:rsidP="00046CDA">
            <w:pPr>
              <w:pStyle w:val="TableParagraph"/>
              <w:spacing w:line="168" w:lineRule="exact"/>
              <w:ind w:left="10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733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Margarina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nata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ind w:left="106" w:right="1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10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ind w:left="107" w:right="1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pacing w:val="3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3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10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736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ind w:left="69" w:right="18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(geleias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diversos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sabores,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leite,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melado)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tabs>
                <w:tab w:val="left" w:pos="1088"/>
                <w:tab w:val="left" w:pos="1909"/>
              </w:tabs>
              <w:ind w:left="106" w:right="18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2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2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2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z w:val="16"/>
              </w:rPr>
              <w:tab/>
              <w:t>mamão,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melão,</w:t>
            </w:r>
          </w:p>
          <w:p w:rsidR="0032481E" w:rsidRPr="00485DD5" w:rsidRDefault="0032481E" w:rsidP="00046CDA">
            <w:pPr>
              <w:pStyle w:val="TableParagraph"/>
              <w:spacing w:line="182" w:lineRule="exact"/>
              <w:ind w:left="106" w:right="1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tabs>
                <w:tab w:val="left" w:pos="1088"/>
                <w:tab w:val="left" w:pos="1912"/>
              </w:tabs>
              <w:ind w:left="107" w:right="1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2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2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2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z w:val="16"/>
              </w:rPr>
              <w:tab/>
              <w:t>mamão,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melão,</w:t>
            </w:r>
          </w:p>
          <w:p w:rsidR="0032481E" w:rsidRPr="00485DD5" w:rsidRDefault="0032481E" w:rsidP="00046CDA">
            <w:pPr>
              <w:pStyle w:val="TableParagraph"/>
              <w:spacing w:line="182" w:lineRule="exact"/>
              <w:ind w:left="107" w:right="1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trHeight w:val="551"/>
        </w:trPr>
        <w:tc>
          <w:tcPr>
            <w:tcW w:w="2382" w:type="dxa"/>
          </w:tcPr>
          <w:p w:rsidR="0032481E" w:rsidRPr="00485DD5" w:rsidRDefault="0032481E" w:rsidP="00046CDA">
            <w:pPr>
              <w:pStyle w:val="TableParagraph"/>
              <w:ind w:left="69" w:right="1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–</w:t>
            </w:r>
            <w:r w:rsidRPr="00485DD5">
              <w:rPr>
                <w:rFonts w:ascii="Arial" w:hAnsi="Arial" w:cs="Arial"/>
                <w:spacing w:val="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3</w:t>
            </w:r>
            <w:r w:rsidRPr="00485DD5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tipos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23" w:type="dxa"/>
            <w:gridSpan w:val="2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21" w:type="dxa"/>
            <w:gridSpan w:val="2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0" w:type="dxa"/>
            <w:vMerge/>
            <w:tcBorders>
              <w:top w:val="nil"/>
              <w:right w:val="nil"/>
            </w:tcBorders>
          </w:tcPr>
          <w:p w:rsidR="0032481E" w:rsidRPr="00485DD5" w:rsidRDefault="0032481E" w:rsidP="00046CDA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493"/>
        </w:trPr>
        <w:tc>
          <w:tcPr>
            <w:tcW w:w="9652" w:type="dxa"/>
            <w:gridSpan w:val="7"/>
            <w:shd w:val="clear" w:color="auto" w:fill="E0E0E0"/>
          </w:tcPr>
          <w:p w:rsidR="0032481E" w:rsidRPr="00485DD5" w:rsidRDefault="0032481E" w:rsidP="00046CDA">
            <w:pPr>
              <w:pStyle w:val="TableParagraph"/>
              <w:spacing w:before="115"/>
              <w:ind w:right="440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MODELO 06</w:t>
            </w:r>
          </w:p>
        </w:tc>
      </w:tr>
      <w:tr w:rsidR="0032481E" w:rsidRPr="00485DD5" w:rsidTr="00AD7EDA">
        <w:trPr>
          <w:gridAfter w:val="1"/>
          <w:wAfter w:w="15" w:type="dxa"/>
          <w:trHeight w:val="484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before="8"/>
              <w:rPr>
                <w:rFonts w:ascii="Arial" w:hAnsi="Arial" w:cs="Arial"/>
                <w:b/>
                <w:sz w:val="15"/>
              </w:rPr>
            </w:pPr>
          </w:p>
          <w:p w:rsidR="0032481E" w:rsidRPr="00485DD5" w:rsidRDefault="0032481E" w:rsidP="00046CDA">
            <w:pPr>
              <w:pStyle w:val="TableParagraph"/>
              <w:ind w:left="633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CAFÉ DA</w:t>
            </w:r>
            <w:r w:rsidRPr="00485DD5">
              <w:rPr>
                <w:rFonts w:ascii="Arial" w:hAnsi="Arial" w:cs="Arial"/>
                <w:b/>
                <w:i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b/>
                <w:i/>
                <w:sz w:val="16"/>
              </w:rPr>
              <w:t>MANHÃ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95" w:right="81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ALMOÇO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934" w:right="84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JANTAR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ind w:left="923" w:right="831"/>
              <w:jc w:val="center"/>
              <w:rPr>
                <w:rFonts w:ascii="Arial" w:hAnsi="Arial" w:cs="Arial"/>
                <w:b/>
                <w:i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304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4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Café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 Tipo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Feijão</w:t>
            </w:r>
            <w:r w:rsidRPr="00485DD5">
              <w:rPr>
                <w:rFonts w:ascii="Arial" w:hAnsi="Arial" w:cs="Arial"/>
                <w:spacing w:val="4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spacing w:before="56"/>
              <w:ind w:left="108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486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4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Leite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Desnatado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(quente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frio)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spacing w:before="56"/>
              <w:ind w:left="108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366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4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Achocolatado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 pó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Panqueca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8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 xml:space="preserve">Macarrão  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 xml:space="preserve">na  </w:t>
            </w:r>
            <w:r w:rsidRPr="00485DD5">
              <w:rPr>
                <w:rFonts w:ascii="Arial" w:hAnsi="Arial" w:cs="Arial"/>
                <w:spacing w:val="3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 xml:space="preserve">manteiga  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</w:t>
            </w:r>
          </w:p>
          <w:p w:rsidR="0032481E" w:rsidRPr="00485DD5" w:rsidRDefault="0032481E" w:rsidP="00046CDA">
            <w:pPr>
              <w:pStyle w:val="TableParagraph"/>
              <w:spacing w:before="1" w:line="166" w:lineRule="exact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legumes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8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369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line="182" w:lineRule="exact"/>
              <w:ind w:left="14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Bebida</w:t>
            </w:r>
            <w:r w:rsidRPr="00485DD5">
              <w:rPr>
                <w:rFonts w:ascii="Arial" w:hAnsi="Arial" w:cs="Arial"/>
                <w:spacing w:val="2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Láctea</w:t>
            </w:r>
            <w:r w:rsidRPr="00485DD5">
              <w:rPr>
                <w:rFonts w:ascii="Arial" w:hAnsi="Arial" w:cs="Arial"/>
                <w:spacing w:val="2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Fermentada</w:t>
            </w:r>
            <w:r w:rsidRPr="00485DD5">
              <w:rPr>
                <w:rFonts w:ascii="Arial" w:hAnsi="Arial" w:cs="Arial"/>
                <w:spacing w:val="2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(2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sabores)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spacing w:line="183" w:lineRule="exact"/>
              <w:ind w:left="10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Torta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spacing w:line="182" w:lineRule="exact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Batatas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fatiadas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</w:t>
            </w:r>
            <w:r w:rsidRPr="00485DD5">
              <w:rPr>
                <w:rFonts w:ascii="Arial" w:hAnsi="Arial" w:cs="Arial"/>
                <w:spacing w:val="3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branco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spacing w:before="58"/>
              <w:ind w:left="108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304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4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Presunto, Queijo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Mandioca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 bacon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Brócolis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empanado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spacing w:before="56"/>
              <w:ind w:left="109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304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4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Salsicha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omelete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Banana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frita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8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Suflê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ervilhas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spacing w:before="56"/>
              <w:ind w:left="108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671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43" w:right="19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Pão francês, pão de sanduíche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fatiado,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queijo.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4" w:right="11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Rocambole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3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carne</w:t>
            </w:r>
            <w:r w:rsidRPr="00485DD5">
              <w:rPr>
                <w:rFonts w:ascii="Arial" w:hAnsi="Arial" w:cs="Arial"/>
                <w:spacing w:val="3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moída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primeira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Frango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passarinho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(coxa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sobrecoxa)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08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486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4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Bolos</w:t>
            </w:r>
            <w:r w:rsidRPr="00485DD5">
              <w:rPr>
                <w:rFonts w:ascii="Arial" w:hAnsi="Arial" w:cs="Arial"/>
                <w:spacing w:val="1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(milho,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nega–maluca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cucas)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Bistecas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suínas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grelhadas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Bife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bovino de 1ª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milanesa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736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43" w:right="15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Cereais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Matinais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-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flocos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granola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tabs>
                <w:tab w:val="left" w:pos="1081"/>
                <w:tab w:val="left" w:pos="1904"/>
              </w:tabs>
              <w:ind w:left="104" w:right="2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z w:val="16"/>
              </w:rPr>
              <w:tab/>
              <w:t>alface,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</w:p>
          <w:p w:rsidR="0032481E" w:rsidRPr="00485DD5" w:rsidRDefault="0032481E" w:rsidP="00046CDA">
            <w:pPr>
              <w:pStyle w:val="TableParagraph"/>
              <w:tabs>
                <w:tab w:val="left" w:pos="1076"/>
                <w:tab w:val="left" w:pos="1878"/>
              </w:tabs>
              <w:spacing w:line="182" w:lineRule="exact"/>
              <w:ind w:left="104" w:right="2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z w:val="16"/>
              </w:rPr>
              <w:tab/>
              <w:t>repolho,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chuchu,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tabs>
                <w:tab w:val="left" w:pos="1086"/>
                <w:tab w:val="left" w:pos="1912"/>
              </w:tabs>
              <w:ind w:left="107" w:right="1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z w:val="16"/>
              </w:rPr>
              <w:tab/>
              <w:t>alface,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1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1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</w:p>
          <w:p w:rsidR="0032481E" w:rsidRPr="00485DD5" w:rsidRDefault="0032481E" w:rsidP="00046CDA">
            <w:pPr>
              <w:pStyle w:val="TableParagraph"/>
              <w:tabs>
                <w:tab w:val="left" w:pos="1082"/>
                <w:tab w:val="left" w:pos="1883"/>
              </w:tabs>
              <w:spacing w:line="182" w:lineRule="exact"/>
              <w:ind w:left="107" w:right="1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z w:val="16"/>
              </w:rPr>
              <w:tab/>
              <w:t>repolho,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chuchu,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551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14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Margarina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nata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tabs>
                <w:tab w:val="left" w:pos="973"/>
                <w:tab w:val="left" w:pos="1791"/>
              </w:tabs>
              <w:ind w:left="104" w:right="2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1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z w:val="16"/>
              </w:rPr>
              <w:tab/>
              <w:t>melão,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pêssego,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10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tabs>
                <w:tab w:val="left" w:pos="976"/>
                <w:tab w:val="left" w:pos="1797"/>
              </w:tabs>
              <w:ind w:left="107" w:right="1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1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z w:val="16"/>
              </w:rPr>
              <w:tab/>
              <w:t>melão,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pêssego,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10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736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ind w:left="143" w:right="21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(geleias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diversos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sabores,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leite,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melado)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tabs>
                <w:tab w:val="left" w:pos="1110"/>
                <w:tab w:val="left" w:pos="1957"/>
              </w:tabs>
              <w:ind w:left="104" w:right="2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3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3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3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z w:val="16"/>
              </w:rPr>
              <w:tab/>
              <w:t>mamão,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melão,</w:t>
            </w:r>
          </w:p>
          <w:p w:rsidR="0032481E" w:rsidRPr="00485DD5" w:rsidRDefault="0032481E" w:rsidP="00046CDA">
            <w:pPr>
              <w:pStyle w:val="TableParagraph"/>
              <w:spacing w:line="182" w:lineRule="exact"/>
              <w:ind w:left="104" w:right="12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2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1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tabs>
                <w:tab w:val="left" w:pos="1115"/>
                <w:tab w:val="left" w:pos="1963"/>
              </w:tabs>
              <w:ind w:left="107" w:right="1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3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z w:val="16"/>
              </w:rPr>
              <w:tab/>
              <w:t>mamão,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melão,</w:t>
            </w:r>
          </w:p>
          <w:p w:rsidR="0032481E" w:rsidRPr="00485DD5" w:rsidRDefault="0032481E" w:rsidP="00046CDA">
            <w:pPr>
              <w:pStyle w:val="TableParagraph"/>
              <w:spacing w:line="182" w:lineRule="exact"/>
              <w:ind w:left="107" w:right="11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2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2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gridAfter w:val="1"/>
          <w:wAfter w:w="15" w:type="dxa"/>
          <w:trHeight w:val="551"/>
        </w:trPr>
        <w:tc>
          <w:tcPr>
            <w:tcW w:w="2509" w:type="dxa"/>
            <w:gridSpan w:val="2"/>
          </w:tcPr>
          <w:p w:rsidR="0032481E" w:rsidRPr="00485DD5" w:rsidRDefault="0032481E" w:rsidP="00046CDA">
            <w:pPr>
              <w:pStyle w:val="TableParagraph"/>
              <w:ind w:left="14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2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–</w:t>
            </w:r>
            <w:r w:rsidRPr="00485DD5">
              <w:rPr>
                <w:rFonts w:ascii="Arial" w:hAnsi="Arial" w:cs="Arial"/>
                <w:spacing w:val="2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3</w:t>
            </w:r>
            <w:r w:rsidRPr="00485DD5">
              <w:rPr>
                <w:rFonts w:ascii="Arial" w:hAnsi="Arial" w:cs="Arial"/>
                <w:spacing w:val="1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tipos</w:t>
            </w:r>
            <w:r w:rsidRPr="00485DD5">
              <w:rPr>
                <w:rFonts w:ascii="Arial" w:hAnsi="Arial" w:cs="Arial"/>
                <w:spacing w:val="2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1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1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143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71" w:type="dxa"/>
            <w:gridSpan w:val="2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76" w:type="dxa"/>
            <w:gridSpan w:val="2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96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</w:tbl>
    <w:p w:rsidR="0032481E" w:rsidRPr="00485DD5" w:rsidRDefault="0032481E" w:rsidP="0032481E">
      <w:pPr>
        <w:pStyle w:val="Corpodetexto"/>
        <w:spacing w:before="8"/>
        <w:rPr>
          <w:rFonts w:ascii="Arial" w:hAnsi="Arial" w:cs="Arial"/>
          <w:b/>
          <w:sz w:val="27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288"/>
        <w:gridCol w:w="1709"/>
        <w:gridCol w:w="698"/>
        <w:gridCol w:w="2410"/>
        <w:gridCol w:w="2186"/>
      </w:tblGrid>
      <w:tr w:rsidR="0032481E" w:rsidRPr="00485DD5" w:rsidTr="00AD7EDA">
        <w:trPr>
          <w:trHeight w:val="491"/>
        </w:trPr>
        <w:tc>
          <w:tcPr>
            <w:tcW w:w="9556" w:type="dxa"/>
            <w:gridSpan w:val="6"/>
            <w:shd w:val="clear" w:color="auto" w:fill="E0E0E0"/>
          </w:tcPr>
          <w:p w:rsidR="0032481E" w:rsidRPr="00485DD5" w:rsidRDefault="0032481E" w:rsidP="00046CDA">
            <w:pPr>
              <w:pStyle w:val="TableParagraph"/>
              <w:spacing w:before="115"/>
              <w:ind w:right="438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MODELO 07</w:t>
            </w:r>
          </w:p>
        </w:tc>
      </w:tr>
      <w:tr w:rsidR="0032481E" w:rsidRPr="00485DD5" w:rsidTr="00AD7EDA">
        <w:trPr>
          <w:trHeight w:val="484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spacing w:before="8"/>
              <w:rPr>
                <w:rFonts w:ascii="Arial" w:hAnsi="Arial" w:cs="Arial"/>
                <w:b/>
                <w:sz w:val="15"/>
              </w:rPr>
            </w:pPr>
          </w:p>
          <w:p w:rsidR="0032481E" w:rsidRPr="00485DD5" w:rsidRDefault="0032481E" w:rsidP="00046CDA">
            <w:pPr>
              <w:pStyle w:val="TableParagraph"/>
              <w:ind w:left="599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CAFÉ DA</w:t>
            </w:r>
            <w:r w:rsidRPr="00485DD5">
              <w:rPr>
                <w:rFonts w:ascii="Arial" w:hAnsi="Arial" w:cs="Arial"/>
                <w:b/>
                <w:i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b/>
                <w:i/>
                <w:sz w:val="16"/>
              </w:rPr>
              <w:t>MANHÃ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27" w:right="819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ALMOÇO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</w:p>
          <w:p w:rsidR="0032481E" w:rsidRPr="00485DD5" w:rsidRDefault="0032481E" w:rsidP="00046CDA">
            <w:pPr>
              <w:pStyle w:val="TableParagraph"/>
              <w:ind w:left="863" w:right="84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485DD5">
              <w:rPr>
                <w:rFonts w:ascii="Arial" w:hAnsi="Arial" w:cs="Arial"/>
                <w:b/>
                <w:i/>
                <w:sz w:val="16"/>
              </w:rPr>
              <w:t>JANTAR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ind w:left="925" w:right="909"/>
              <w:jc w:val="center"/>
              <w:rPr>
                <w:rFonts w:ascii="Arial" w:hAnsi="Arial" w:cs="Arial"/>
                <w:b/>
                <w:i/>
                <w:sz w:val="16"/>
              </w:rPr>
            </w:pPr>
          </w:p>
        </w:tc>
      </w:tr>
      <w:tr w:rsidR="0032481E" w:rsidRPr="00485DD5" w:rsidTr="00AD7EDA">
        <w:trPr>
          <w:trHeight w:val="304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Café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Lentilha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Lentilha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486"/>
        </w:trPr>
        <w:tc>
          <w:tcPr>
            <w:tcW w:w="1265" w:type="dxa"/>
            <w:tcBorders>
              <w:right w:val="nil"/>
            </w:tcBorders>
          </w:tcPr>
          <w:p w:rsidR="0032481E" w:rsidRPr="00485DD5" w:rsidRDefault="0032481E" w:rsidP="00046CDA">
            <w:pPr>
              <w:pStyle w:val="TableParagraph"/>
              <w:tabs>
                <w:tab w:val="left" w:pos="640"/>
              </w:tabs>
              <w:spacing w:before="56"/>
              <w:ind w:left="69" w:right="82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Leite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Integral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(quente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frio)</w:t>
            </w:r>
          </w:p>
        </w:tc>
        <w:tc>
          <w:tcPr>
            <w:tcW w:w="1288" w:type="dxa"/>
            <w:tcBorders>
              <w:left w:val="nil"/>
            </w:tcBorders>
          </w:tcPr>
          <w:p w:rsidR="0032481E" w:rsidRPr="00485DD5" w:rsidRDefault="0032481E" w:rsidP="00046CDA">
            <w:pPr>
              <w:pStyle w:val="TableParagraph"/>
              <w:tabs>
                <w:tab w:val="left" w:pos="392"/>
              </w:tabs>
              <w:spacing w:before="56"/>
              <w:ind w:left="80"/>
              <w:jc w:val="center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z w:val="16"/>
              </w:rPr>
              <w:tab/>
              <w:t>Desnatado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6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 1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grega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Arroz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Tipo1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grega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184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Achocolatado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 pó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6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Lasanha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catupiry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Macarrão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óleo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spacing w:line="164" w:lineRule="exact"/>
              <w:ind w:left="69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369"/>
        </w:trPr>
        <w:tc>
          <w:tcPr>
            <w:tcW w:w="1265" w:type="dxa"/>
            <w:tcBorders>
              <w:right w:val="nil"/>
            </w:tcBorders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Bebida</w:t>
            </w:r>
            <w:r w:rsidRPr="00485DD5">
              <w:rPr>
                <w:rFonts w:ascii="Arial" w:hAnsi="Arial" w:cs="Arial"/>
                <w:spacing w:val="5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Láctea</w:t>
            </w:r>
          </w:p>
          <w:p w:rsidR="0032481E" w:rsidRPr="00485DD5" w:rsidRDefault="0032481E" w:rsidP="00046CDA">
            <w:pPr>
              <w:pStyle w:val="TableParagraph"/>
              <w:spacing w:before="1" w:line="168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sabores)</w:t>
            </w:r>
          </w:p>
        </w:tc>
        <w:tc>
          <w:tcPr>
            <w:tcW w:w="1288" w:type="dxa"/>
            <w:tcBorders>
              <w:left w:val="nil"/>
            </w:tcBorders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8"/>
              <w:jc w:val="center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Fermentada</w:t>
            </w:r>
            <w:r w:rsidRPr="00485DD5">
              <w:rPr>
                <w:rFonts w:ascii="Arial" w:hAnsi="Arial" w:cs="Arial"/>
                <w:spacing w:val="5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(2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6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forno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Purê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batata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301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Presunto, Queijo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6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Suflê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verde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Torta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legumes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spacing w:before="56"/>
              <w:ind w:left="70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304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spacing w:before="58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Salsicha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molho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 omelete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spacing w:before="58"/>
              <w:ind w:left="6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Batata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palha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spacing w:before="58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forno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spacing w:before="58"/>
              <w:ind w:left="69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671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69" w:right="5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francês,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sanduíche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fatiado,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integral,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pão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queijo.</w:t>
            </w:r>
          </w:p>
        </w:tc>
        <w:tc>
          <w:tcPr>
            <w:tcW w:w="1709" w:type="dxa"/>
            <w:tcBorders>
              <w:right w:val="nil"/>
            </w:tcBorders>
          </w:tcPr>
          <w:p w:rsidR="0032481E" w:rsidRPr="00485DD5" w:rsidRDefault="0032481E" w:rsidP="00046CDA">
            <w:pPr>
              <w:pStyle w:val="TableParagraph"/>
              <w:tabs>
                <w:tab w:val="left" w:pos="1308"/>
              </w:tabs>
              <w:ind w:left="67" w:right="164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Sobrecoxas</w:t>
            </w:r>
            <w:r w:rsidRPr="00485DD5">
              <w:rPr>
                <w:rFonts w:ascii="Arial" w:hAnsi="Arial" w:cs="Arial"/>
                <w:sz w:val="16"/>
              </w:rPr>
              <w:tab/>
              <w:t>de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empanadas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ao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forno</w:t>
            </w:r>
          </w:p>
        </w:tc>
        <w:tc>
          <w:tcPr>
            <w:tcW w:w="698" w:type="dxa"/>
            <w:tcBorders>
              <w:left w:val="nil"/>
            </w:tcBorders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178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frango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ind w:left="70" w:right="4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Peito</w:t>
            </w:r>
            <w:r w:rsidRPr="00485DD5">
              <w:rPr>
                <w:rFonts w:ascii="Arial" w:hAnsi="Arial" w:cs="Arial"/>
                <w:spacing w:val="2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2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</w:t>
            </w:r>
            <w:r w:rsidRPr="00485DD5">
              <w:rPr>
                <w:rFonts w:ascii="Arial" w:hAnsi="Arial" w:cs="Arial"/>
                <w:spacing w:val="2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com</w:t>
            </w:r>
            <w:r w:rsidRPr="00485DD5">
              <w:rPr>
                <w:rFonts w:ascii="Arial" w:hAnsi="Arial" w:cs="Arial"/>
                <w:spacing w:val="2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creme</w:t>
            </w:r>
            <w:r w:rsidRPr="00485DD5">
              <w:rPr>
                <w:rFonts w:ascii="Arial" w:hAnsi="Arial" w:cs="Arial"/>
                <w:spacing w:val="2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verde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spacing w:line="180" w:lineRule="exact"/>
              <w:ind w:left="69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489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spacing w:before="58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Bolos</w:t>
            </w:r>
            <w:r w:rsidRPr="00485DD5">
              <w:rPr>
                <w:rFonts w:ascii="Arial" w:hAnsi="Arial" w:cs="Arial"/>
                <w:spacing w:val="3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(milho,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  <w:r w:rsidRPr="00485DD5">
              <w:rPr>
                <w:rFonts w:ascii="Arial" w:hAnsi="Arial" w:cs="Arial"/>
                <w:spacing w:val="3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nega–maluca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cucas)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spacing w:before="58"/>
              <w:ind w:left="6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Bife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bovino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1ª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parmegiana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spacing w:before="58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Bife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bovino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 1ª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736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69" w:right="51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Cereais</w:t>
            </w:r>
            <w:r w:rsidRPr="00485DD5">
              <w:rPr>
                <w:rFonts w:ascii="Arial" w:hAnsi="Arial" w:cs="Arial"/>
                <w:spacing w:val="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Matinais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-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flocos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milho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granola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tabs>
                <w:tab w:val="left" w:pos="1013"/>
                <w:tab w:val="left" w:pos="1805"/>
              </w:tabs>
              <w:ind w:left="67" w:right="5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z w:val="16"/>
              </w:rPr>
              <w:tab/>
              <w:t>alface,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2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2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</w:p>
          <w:p w:rsidR="0032481E" w:rsidRPr="00485DD5" w:rsidRDefault="0032481E" w:rsidP="00046CDA">
            <w:pPr>
              <w:pStyle w:val="TableParagraph"/>
              <w:spacing w:line="184" w:lineRule="exact"/>
              <w:ind w:left="67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repolho,</w:t>
            </w:r>
            <w:r w:rsidRPr="00485DD5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tabs>
                <w:tab w:val="left" w:pos="1015"/>
                <w:tab w:val="left" w:pos="1807"/>
              </w:tabs>
              <w:ind w:left="70" w:right="58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Saladas:</w:t>
            </w:r>
            <w:r w:rsidRPr="00485DD5">
              <w:rPr>
                <w:rFonts w:ascii="Arial" w:hAnsi="Arial" w:cs="Arial"/>
                <w:sz w:val="16"/>
              </w:rPr>
              <w:tab/>
              <w:t>alface,</w:t>
            </w:r>
            <w:r w:rsidRPr="00485DD5">
              <w:rPr>
                <w:rFonts w:ascii="Arial" w:hAnsi="Arial" w:cs="Arial"/>
                <w:sz w:val="16"/>
              </w:rPr>
              <w:tab/>
            </w:r>
            <w:r w:rsidRPr="00485DD5">
              <w:rPr>
                <w:rFonts w:ascii="Arial" w:hAnsi="Arial" w:cs="Arial"/>
                <w:spacing w:val="-1"/>
                <w:sz w:val="16"/>
              </w:rPr>
              <w:t>tomate,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cenoura,</w:t>
            </w:r>
            <w:r w:rsidRPr="00485DD5">
              <w:rPr>
                <w:rFonts w:ascii="Arial" w:hAnsi="Arial" w:cs="Arial"/>
                <w:spacing w:val="2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beterraba,</w:t>
            </w:r>
            <w:r w:rsidRPr="00485DD5">
              <w:rPr>
                <w:rFonts w:ascii="Arial" w:hAnsi="Arial" w:cs="Arial"/>
                <w:spacing w:val="2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brócolis,</w:t>
            </w:r>
          </w:p>
          <w:p w:rsidR="0032481E" w:rsidRPr="00485DD5" w:rsidRDefault="0032481E" w:rsidP="00046CDA">
            <w:pPr>
              <w:pStyle w:val="TableParagraph"/>
              <w:spacing w:line="184" w:lineRule="exact"/>
              <w:ind w:left="7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couve-flor,</w:t>
            </w:r>
            <w:r w:rsidRPr="00485DD5">
              <w:rPr>
                <w:rFonts w:ascii="Arial" w:hAnsi="Arial" w:cs="Arial"/>
                <w:spacing w:val="1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repolho,</w:t>
            </w:r>
            <w:r w:rsidRPr="00485DD5">
              <w:rPr>
                <w:rFonts w:ascii="Arial" w:hAnsi="Arial" w:cs="Arial"/>
                <w:spacing w:val="8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chuchu,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salpicão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frango,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maionese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.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736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spacing w:before="56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Margarina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nata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ind w:left="67" w:right="5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pacing w:val="2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8" w:lineRule="exact"/>
              <w:ind w:left="6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outros.)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ind w:left="70" w:right="56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Sucos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(acerola,</w:t>
            </w:r>
            <w:r w:rsidRPr="00485DD5">
              <w:rPr>
                <w:rFonts w:ascii="Arial" w:hAnsi="Arial" w:cs="Arial"/>
                <w:spacing w:val="4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amora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manga,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pêssego,</w:t>
            </w:r>
            <w:r w:rsidRPr="00485DD5">
              <w:rPr>
                <w:rFonts w:ascii="Arial" w:hAnsi="Arial" w:cs="Arial"/>
                <w:spacing w:val="2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morango,</w:t>
            </w:r>
            <w:r w:rsidRPr="00485DD5">
              <w:rPr>
                <w:rFonts w:ascii="Arial" w:hAnsi="Arial" w:cs="Arial"/>
                <w:spacing w:val="2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8" w:lineRule="exact"/>
              <w:ind w:left="70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outros.)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733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spacing w:line="237" w:lineRule="auto"/>
              <w:ind w:left="69" w:right="50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5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(geleias</w:t>
            </w:r>
            <w:r w:rsidRPr="00485DD5">
              <w:rPr>
                <w:rFonts w:ascii="Arial" w:hAnsi="Arial" w:cs="Arial"/>
                <w:spacing w:val="1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diversos</w:t>
            </w:r>
            <w:r w:rsidRPr="00485DD5">
              <w:rPr>
                <w:rFonts w:ascii="Arial" w:hAnsi="Arial" w:cs="Arial"/>
                <w:spacing w:val="16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sabores,</w:t>
            </w:r>
            <w:r w:rsidRPr="00485DD5">
              <w:rPr>
                <w:rFonts w:ascii="Arial" w:hAnsi="Arial" w:cs="Arial"/>
                <w:spacing w:val="-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de leite,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melado)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ind w:left="67" w:right="5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67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outros.)</w:t>
            </w: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ind w:left="70" w:right="58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Sobremesas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doces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e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abacaxi,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banana,</w:t>
            </w:r>
            <w:r w:rsidRPr="00485DD5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6" w:lineRule="exact"/>
              <w:ind w:left="70"/>
              <w:jc w:val="both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outros.)</w:t>
            </w: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32481E" w:rsidRPr="00485DD5" w:rsidTr="00AD7EDA">
        <w:trPr>
          <w:trHeight w:val="553"/>
        </w:trPr>
        <w:tc>
          <w:tcPr>
            <w:tcW w:w="2553" w:type="dxa"/>
            <w:gridSpan w:val="2"/>
          </w:tcPr>
          <w:p w:rsidR="0032481E" w:rsidRPr="00485DD5" w:rsidRDefault="0032481E" w:rsidP="00046CDA">
            <w:pPr>
              <w:pStyle w:val="TableParagraph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Frutas</w:t>
            </w:r>
            <w:r w:rsidRPr="00485DD5">
              <w:rPr>
                <w:rFonts w:ascii="Arial" w:hAnsi="Arial" w:cs="Arial"/>
                <w:spacing w:val="4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–</w:t>
            </w:r>
            <w:r w:rsidRPr="00485DD5">
              <w:rPr>
                <w:rFonts w:ascii="Arial" w:hAnsi="Arial" w:cs="Arial"/>
                <w:spacing w:val="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3</w:t>
            </w:r>
            <w:r w:rsidRPr="00485DD5">
              <w:rPr>
                <w:rFonts w:ascii="Arial" w:hAnsi="Arial" w:cs="Arial"/>
                <w:spacing w:val="39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tipos</w:t>
            </w:r>
            <w:r w:rsidRPr="00485DD5">
              <w:rPr>
                <w:rFonts w:ascii="Arial" w:hAnsi="Arial" w:cs="Arial"/>
                <w:spacing w:val="44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(melancia,</w:t>
            </w:r>
            <w:r w:rsidRPr="00485DD5">
              <w:rPr>
                <w:rFonts w:ascii="Arial" w:hAnsi="Arial" w:cs="Arial"/>
                <w:spacing w:val="-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mamão,</w:t>
            </w:r>
            <w:r w:rsidRPr="00485DD5">
              <w:rPr>
                <w:rFonts w:ascii="Arial" w:hAnsi="Arial" w:cs="Arial"/>
                <w:spacing w:val="40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melão,</w:t>
            </w:r>
            <w:r w:rsidRPr="00485DD5">
              <w:rPr>
                <w:rFonts w:ascii="Arial" w:hAnsi="Arial" w:cs="Arial"/>
                <w:spacing w:val="37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maçã,</w:t>
            </w:r>
            <w:r w:rsidRPr="00485DD5">
              <w:rPr>
                <w:rFonts w:ascii="Arial" w:hAnsi="Arial" w:cs="Arial"/>
                <w:spacing w:val="42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laranja,</w:t>
            </w:r>
          </w:p>
          <w:p w:rsidR="0032481E" w:rsidRPr="00485DD5" w:rsidRDefault="0032481E" w:rsidP="00046CDA">
            <w:pPr>
              <w:pStyle w:val="TableParagraph"/>
              <w:spacing w:line="168" w:lineRule="exact"/>
              <w:ind w:left="69"/>
              <w:rPr>
                <w:rFonts w:ascii="Arial" w:hAnsi="Arial" w:cs="Arial"/>
                <w:sz w:val="16"/>
              </w:rPr>
            </w:pPr>
            <w:r w:rsidRPr="00485DD5">
              <w:rPr>
                <w:rFonts w:ascii="Arial" w:hAnsi="Arial" w:cs="Arial"/>
                <w:sz w:val="16"/>
              </w:rPr>
              <w:t>entre</w:t>
            </w:r>
            <w:r w:rsidRPr="00485DD5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485DD5">
              <w:rPr>
                <w:rFonts w:ascii="Arial" w:hAnsi="Arial" w:cs="Arial"/>
                <w:sz w:val="16"/>
              </w:rPr>
              <w:t>outros)</w:t>
            </w:r>
          </w:p>
        </w:tc>
        <w:tc>
          <w:tcPr>
            <w:tcW w:w="2407" w:type="dxa"/>
            <w:gridSpan w:val="2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410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  <w:tc>
          <w:tcPr>
            <w:tcW w:w="2186" w:type="dxa"/>
          </w:tcPr>
          <w:p w:rsidR="0032481E" w:rsidRPr="00485DD5" w:rsidRDefault="0032481E" w:rsidP="00046CDA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</w:tbl>
    <w:p w:rsidR="0032481E" w:rsidRPr="00485DD5" w:rsidRDefault="0032481E" w:rsidP="0032481E">
      <w:pPr>
        <w:pStyle w:val="Corpodetexto"/>
        <w:spacing w:before="9"/>
        <w:rPr>
          <w:rFonts w:ascii="Arial" w:hAnsi="Arial" w:cs="Arial"/>
          <w:b/>
          <w:sz w:val="19"/>
        </w:rPr>
      </w:pPr>
    </w:p>
    <w:p w:rsidR="0032481E" w:rsidRPr="00485DD5" w:rsidRDefault="0032481E" w:rsidP="0032481E">
      <w:pPr>
        <w:rPr>
          <w:rFonts w:ascii="Arial" w:hAnsi="Arial" w:cs="Arial"/>
          <w:sz w:val="16"/>
        </w:rPr>
      </w:pPr>
    </w:p>
    <w:p w:rsidR="0032481E" w:rsidRPr="00485DD5" w:rsidRDefault="0032481E" w:rsidP="0032481E">
      <w:pPr>
        <w:rPr>
          <w:rFonts w:ascii="Arial" w:hAnsi="Arial" w:cs="Arial"/>
          <w:sz w:val="16"/>
        </w:rPr>
      </w:pPr>
    </w:p>
    <w:p w:rsidR="0032481E" w:rsidRPr="00485DD5" w:rsidRDefault="0032481E" w:rsidP="0032481E">
      <w:pPr>
        <w:rPr>
          <w:rFonts w:ascii="Arial" w:hAnsi="Arial" w:cs="Arial"/>
        </w:rPr>
      </w:pPr>
      <w:r w:rsidRPr="00485DD5">
        <w:rPr>
          <w:rFonts w:ascii="Arial" w:hAnsi="Arial" w:cs="Arial"/>
        </w:rPr>
        <w:t xml:space="preserve">Itajaí-SC, </w:t>
      </w:r>
      <w:r w:rsidR="00053185">
        <w:rPr>
          <w:rFonts w:ascii="Arial" w:hAnsi="Arial" w:cs="Arial"/>
        </w:rPr>
        <w:t>03 de Julho</w:t>
      </w:r>
      <w:r>
        <w:rPr>
          <w:rFonts w:ascii="Arial" w:hAnsi="Arial" w:cs="Arial"/>
        </w:rPr>
        <w:t xml:space="preserve"> de 2023</w:t>
      </w:r>
      <w:r w:rsidRPr="00485DD5">
        <w:rPr>
          <w:rFonts w:ascii="Arial" w:hAnsi="Arial" w:cs="Arial"/>
        </w:rPr>
        <w:t>.</w:t>
      </w:r>
    </w:p>
    <w:p w:rsidR="0032481E" w:rsidRDefault="0032481E" w:rsidP="0032481E">
      <w:pPr>
        <w:rPr>
          <w:rFonts w:ascii="Arial" w:hAnsi="Arial" w:cs="Arial"/>
        </w:rPr>
      </w:pPr>
    </w:p>
    <w:p w:rsidR="00A31D43" w:rsidRDefault="00A31D43" w:rsidP="0032481E">
      <w:pPr>
        <w:rPr>
          <w:rFonts w:ascii="Arial" w:hAnsi="Arial" w:cs="Arial"/>
        </w:rPr>
      </w:pPr>
    </w:p>
    <w:p w:rsidR="00A31D43" w:rsidRDefault="00A31D43" w:rsidP="0032481E">
      <w:pPr>
        <w:rPr>
          <w:rFonts w:ascii="Arial" w:hAnsi="Arial" w:cs="Arial"/>
        </w:rPr>
      </w:pPr>
    </w:p>
    <w:p w:rsidR="00A31D43" w:rsidRPr="00485DD5" w:rsidRDefault="00A31D43" w:rsidP="0032481E">
      <w:pPr>
        <w:rPr>
          <w:rFonts w:ascii="Arial" w:hAnsi="Arial" w:cs="Arial"/>
        </w:rPr>
      </w:pPr>
    </w:p>
    <w:p w:rsidR="0032481E" w:rsidRPr="00485DD5" w:rsidRDefault="0032481E" w:rsidP="0032481E">
      <w:pPr>
        <w:rPr>
          <w:rFonts w:ascii="Arial" w:hAnsi="Arial" w:cs="Arial"/>
        </w:rPr>
      </w:pPr>
    </w:p>
    <w:p w:rsidR="0032481E" w:rsidRDefault="0032481E" w:rsidP="0032481E">
      <w:pPr>
        <w:rPr>
          <w:rFonts w:ascii="Arial" w:hAnsi="Arial" w:cs="Arial"/>
        </w:rPr>
      </w:pPr>
    </w:p>
    <w:p w:rsidR="00053185" w:rsidRDefault="00053185" w:rsidP="0032481E">
      <w:pPr>
        <w:rPr>
          <w:rFonts w:ascii="Arial" w:hAnsi="Arial" w:cs="Arial"/>
        </w:rPr>
      </w:pPr>
    </w:p>
    <w:p w:rsidR="00053185" w:rsidRPr="00485DD5" w:rsidRDefault="00053185" w:rsidP="0032481E">
      <w:pPr>
        <w:rPr>
          <w:rFonts w:ascii="Arial" w:hAnsi="Arial" w:cs="Arial"/>
        </w:rPr>
      </w:pPr>
    </w:p>
    <w:p w:rsidR="0032481E" w:rsidRPr="00485DD5" w:rsidRDefault="0032481E" w:rsidP="0032481E">
      <w:pPr>
        <w:jc w:val="center"/>
        <w:rPr>
          <w:rFonts w:ascii="Arial" w:hAnsi="Arial" w:cs="Arial"/>
          <w:b/>
        </w:rPr>
      </w:pPr>
      <w:r w:rsidRPr="00485DD5">
        <w:rPr>
          <w:rFonts w:ascii="Arial" w:hAnsi="Arial" w:cs="Arial"/>
          <w:b/>
        </w:rPr>
        <w:t>NORMÉLIO PEDRO WEBER</w:t>
      </w:r>
    </w:p>
    <w:p w:rsidR="0032481E" w:rsidRPr="00485DD5" w:rsidRDefault="0032481E" w:rsidP="0032481E">
      <w:pPr>
        <w:jc w:val="center"/>
        <w:rPr>
          <w:rFonts w:ascii="Arial" w:hAnsi="Arial" w:cs="Arial"/>
        </w:rPr>
      </w:pPr>
      <w:r w:rsidRPr="00485DD5">
        <w:rPr>
          <w:rFonts w:ascii="Arial" w:hAnsi="Arial" w:cs="Arial"/>
        </w:rPr>
        <w:t>Superintendente Administrativo das Fundações</w:t>
      </w:r>
    </w:p>
    <w:p w:rsidR="0032481E" w:rsidRPr="00485DD5" w:rsidRDefault="0032481E" w:rsidP="0032481E">
      <w:pPr>
        <w:jc w:val="center"/>
        <w:rPr>
          <w:rFonts w:ascii="Arial" w:hAnsi="Arial" w:cs="Arial"/>
        </w:rPr>
      </w:pPr>
    </w:p>
    <w:p w:rsidR="0032481E" w:rsidRDefault="0032481E" w:rsidP="00B02563">
      <w:pPr>
        <w:rPr>
          <w:rFonts w:eastAsia="Arial Unicode MS"/>
        </w:rPr>
      </w:pPr>
    </w:p>
    <w:sectPr w:rsidR="0032481E" w:rsidSect="00F40548">
      <w:headerReference w:type="default" r:id="rId10"/>
      <w:footerReference w:type="default" r:id="rId11"/>
      <w:footnotePr>
        <w:pos w:val="beneathText"/>
      </w:footnotePr>
      <w:pgSz w:w="11905" w:h="16837" w:code="9"/>
      <w:pgMar w:top="1701" w:right="851" w:bottom="284" w:left="1134" w:header="567" w:footer="6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67F" w:rsidRDefault="00E5767F">
      <w:r>
        <w:separator/>
      </w:r>
    </w:p>
  </w:endnote>
  <w:endnote w:type="continuationSeparator" w:id="0">
    <w:p w:rsidR="00E5767F" w:rsidRDefault="00E5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33" w:rsidRDefault="00B9449A">
    <w:pPr>
      <w:pStyle w:val="Rodap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6" type="#_x0000_t75" alt="logos juntas" style="width:450.75pt;height:49.5pt;visibility:visible">
          <v:imagedata r:id="rId1" o:title="logos juntas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33" w:rsidRPr="00977F08" w:rsidRDefault="00570333" w:rsidP="00152A29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  <w:sz w:val="20"/>
        <w:szCs w:val="20"/>
      </w:rPr>
    </w:pP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softHyphen/>
    </w:r>
    <w:r>
      <w:rPr>
        <w:rFonts w:ascii="Arial" w:hAnsi="Arial" w:cs="Tahoma"/>
        <w:b/>
        <w:bCs/>
        <w:sz w:val="20"/>
        <w:szCs w:val="20"/>
      </w:rPr>
      <w:tab/>
    </w:r>
    <w:r>
      <w:rPr>
        <w:rFonts w:ascii="Arial" w:hAnsi="Arial" w:cs="Tahoma"/>
        <w:b/>
        <w:bCs/>
        <w:sz w:val="20"/>
        <w:szCs w:val="20"/>
      </w:rPr>
      <w:tab/>
    </w:r>
    <w:r>
      <w:rPr>
        <w:rFonts w:ascii="Arial" w:hAnsi="Arial" w:cs="Tahoma"/>
        <w:b/>
        <w:bCs/>
        <w:color w:val="808080"/>
        <w:sz w:val="20"/>
        <w:szCs w:val="20"/>
      </w:rPr>
      <w:t>Fundação Municipal de Esporte e Lazer - FMEL</w:t>
    </w:r>
  </w:p>
  <w:p w:rsidR="00570333" w:rsidRPr="00977F08" w:rsidRDefault="00570333" w:rsidP="00152A2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Alberto Werner • 44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Vila Operária</w:t>
    </w:r>
  </w:p>
  <w:p w:rsidR="00570333" w:rsidRPr="00977F08" w:rsidRDefault="00570333" w:rsidP="00152A2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:rsidR="00570333" w:rsidRPr="00977F08" w:rsidRDefault="00570333" w:rsidP="00152A2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348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1473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349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7592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:rsidR="00570333" w:rsidRPr="00977F08" w:rsidRDefault="00570333" w:rsidP="00152A2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www.</w:t>
    </w:r>
    <w:r>
      <w:rPr>
        <w:rFonts w:ascii="Arial" w:hAnsi="Arial" w:cs="Tahoma"/>
        <w:b/>
        <w:color w:val="808080"/>
        <w:sz w:val="16"/>
        <w:szCs w:val="16"/>
      </w:rPr>
      <w:t>fmel.</w:t>
    </w:r>
    <w:r w:rsidRPr="00977F08">
      <w:rPr>
        <w:rFonts w:ascii="Arial" w:hAnsi="Arial" w:cs="Tahoma"/>
        <w:b/>
        <w:color w:val="808080"/>
        <w:sz w:val="16"/>
        <w:szCs w:val="16"/>
      </w:rPr>
      <w:t>itaja</w:t>
    </w:r>
    <w:r>
      <w:rPr>
        <w:rFonts w:ascii="Arial" w:hAnsi="Arial" w:cs="Tahoma"/>
        <w:b/>
        <w:color w:val="808080"/>
        <w:sz w:val="16"/>
        <w:szCs w:val="16"/>
      </w:rPr>
      <w:t>i.sc.gov.br • fme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:rsidR="00570333" w:rsidRDefault="00570333" w:rsidP="00977F08">
    <w:pPr>
      <w:rPr>
        <w:rFonts w:ascii="Arial" w:hAnsi="Arial" w:cs="Tahoma"/>
        <w:b/>
        <w:bCs/>
        <w:sz w:val="20"/>
        <w:szCs w:val="20"/>
      </w:rPr>
    </w:pPr>
    <w:r w:rsidRPr="00977F08">
      <w:rPr>
        <w:rFonts w:ascii="Arial" w:hAnsi="Arial" w:cs="Tahoma"/>
        <w:b/>
        <w:bCs/>
        <w:color w:val="808080"/>
        <w:sz w:val="20"/>
        <w:szCs w:val="20"/>
      </w:rPr>
      <w:t>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67F" w:rsidRDefault="00E5767F">
      <w:r>
        <w:separator/>
      </w:r>
    </w:p>
  </w:footnote>
  <w:footnote w:type="continuationSeparator" w:id="0">
    <w:p w:rsidR="00E5767F" w:rsidRDefault="00E57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33" w:rsidRPr="00216512" w:rsidRDefault="00CC4AC4" w:rsidP="00046CDA">
    <w:pPr>
      <w:jc w:val="center"/>
      <w:rPr>
        <w:color w:val="5F5F5F"/>
        <w:sz w:val="20"/>
        <w:szCs w:val="20"/>
      </w:rPr>
    </w:pPr>
    <w:r>
      <w:rPr>
        <w:noProof/>
        <w:color w:val="5F5F5F"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l_fi" o:spid="_x0000_s2049" type="#_x0000_t75" alt="http://upload.wikimedia.org/wikipedia/commons/thumb/4/45/Brasao_Itajai_SantaCatarina_Brasil.svg/420px-Brasao_Itajai_SantaCatarina_Brasil.svg.png" style="position:absolute;left:0;text-align:left;margin-left:458.85pt;margin-top:-13.55pt;width:51.05pt;height:65.7pt;z-index:251660288;visibility:visible">
          <v:imagedata r:id="rId1" o:title="420px-Brasao_Itajai_SantaCatarina_Brasil"/>
        </v:shape>
      </w:pict>
    </w:r>
    <w:r w:rsidR="00570333" w:rsidRPr="00216512">
      <w:rPr>
        <w:color w:val="5F5F5F"/>
        <w:sz w:val="20"/>
        <w:szCs w:val="20"/>
      </w:rPr>
      <w:t>Superintendência Administrativa de Fundações</w:t>
    </w:r>
  </w:p>
  <w:p w:rsidR="00570333" w:rsidRPr="00216512" w:rsidRDefault="00570333" w:rsidP="00046CDA">
    <w:pPr>
      <w:jc w:val="center"/>
      <w:rPr>
        <w:color w:val="5F5F5F"/>
        <w:sz w:val="20"/>
        <w:szCs w:val="20"/>
      </w:rPr>
    </w:pPr>
    <w:r w:rsidRPr="00216512">
      <w:rPr>
        <w:color w:val="5F5F5F"/>
        <w:sz w:val="20"/>
        <w:szCs w:val="20"/>
      </w:rPr>
      <w:t xml:space="preserve">Rua </w:t>
    </w:r>
    <w:proofErr w:type="spellStart"/>
    <w:r w:rsidRPr="00216512">
      <w:rPr>
        <w:color w:val="5F5F5F"/>
        <w:sz w:val="20"/>
        <w:szCs w:val="20"/>
      </w:rPr>
      <w:t>Antonio</w:t>
    </w:r>
    <w:proofErr w:type="spellEnd"/>
    <w:r w:rsidRPr="00216512">
      <w:rPr>
        <w:color w:val="5F5F5F"/>
        <w:sz w:val="20"/>
        <w:szCs w:val="20"/>
      </w:rPr>
      <w:t xml:space="preserve"> Caetano, 105 – Fazenda – Itajaí – SC </w:t>
    </w:r>
  </w:p>
  <w:p w:rsidR="00570333" w:rsidRPr="00216512" w:rsidRDefault="00570333" w:rsidP="00046CDA">
    <w:pPr>
      <w:jc w:val="center"/>
      <w:rPr>
        <w:color w:val="5F5F5F"/>
        <w:sz w:val="20"/>
        <w:szCs w:val="20"/>
      </w:rPr>
    </w:pPr>
    <w:proofErr w:type="spellStart"/>
    <w:r w:rsidRPr="00216512">
      <w:rPr>
        <w:color w:val="5F5F5F"/>
        <w:sz w:val="20"/>
        <w:szCs w:val="20"/>
      </w:rPr>
      <w:t>Cep</w:t>
    </w:r>
    <w:proofErr w:type="spellEnd"/>
    <w:r w:rsidRPr="00216512">
      <w:rPr>
        <w:color w:val="5F5F5F"/>
        <w:sz w:val="20"/>
        <w:szCs w:val="20"/>
      </w:rPr>
      <w:t xml:space="preserve"> 88302-380 – Fones: 47 3349-1516 / 3349-1214  </w:t>
    </w:r>
  </w:p>
  <w:p w:rsidR="00570333" w:rsidRPr="00216512" w:rsidRDefault="00570333" w:rsidP="00046CDA">
    <w:pPr>
      <w:jc w:val="center"/>
      <w:rPr>
        <w:color w:val="5F5F5F"/>
        <w:sz w:val="20"/>
        <w:szCs w:val="20"/>
      </w:rPr>
    </w:pPr>
    <w:r w:rsidRPr="00216512">
      <w:rPr>
        <w:color w:val="5F5F5F"/>
        <w:sz w:val="20"/>
        <w:szCs w:val="20"/>
      </w:rPr>
      <w:t>CNPJ 02.362.976/0001-30</w:t>
    </w:r>
  </w:p>
  <w:p w:rsidR="00570333" w:rsidRPr="00216512" w:rsidRDefault="00570333">
    <w:pPr>
      <w:pStyle w:val="Corpodetex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33" w:rsidRDefault="00570333" w:rsidP="00F40548">
    <w:pPr>
      <w:pStyle w:val="Cabealho"/>
      <w:tabs>
        <w:tab w:val="right" w:pos="9920"/>
      </w:tabs>
    </w:pPr>
    <w:r>
      <w:rPr>
        <w:noProof/>
      </w:rPr>
      <w:drawing>
        <wp:inline distT="0" distB="0" distL="0" distR="0">
          <wp:extent cx="1504950" cy="569363"/>
          <wp:effectExtent l="0" t="0" r="0" b="254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M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8687" cy="5783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4404743</wp:posOffset>
          </wp:positionH>
          <wp:positionV relativeFrom="paragraph">
            <wp:posOffset>1270</wp:posOffset>
          </wp:positionV>
          <wp:extent cx="1849755" cy="553085"/>
          <wp:effectExtent l="0" t="0" r="0" b="0"/>
          <wp:wrapSquare wrapText="bothSides"/>
          <wp:docPr id="24" name="Imagem 24" descr="Logo novo Prefeitura Itajaí 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 novo Prefeitura Itajaí C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9755" cy="553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5763589"/>
    <w:multiLevelType w:val="hybridMultilevel"/>
    <w:tmpl w:val="11D09930"/>
    <w:lvl w:ilvl="0" w:tplc="4B4AC966">
      <w:start w:val="14"/>
      <w:numFmt w:val="decimal"/>
      <w:lvlText w:val="%1"/>
      <w:lvlJc w:val="left"/>
      <w:pPr>
        <w:ind w:left="1088" w:hanging="3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E01884C6">
      <w:start w:val="1"/>
      <w:numFmt w:val="upperRoman"/>
      <w:lvlText w:val="%2."/>
      <w:lvlJc w:val="left"/>
      <w:pPr>
        <w:ind w:left="1489" w:hanging="348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2" w:tplc="1C5445CA">
      <w:start w:val="1"/>
      <w:numFmt w:val="lowerLetter"/>
      <w:lvlText w:val="%3)"/>
      <w:lvlJc w:val="left"/>
      <w:pPr>
        <w:ind w:left="2581" w:hanging="34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 w:tplc="CF4C0E28">
      <w:numFmt w:val="bullet"/>
      <w:lvlText w:val="•"/>
      <w:lvlJc w:val="left"/>
      <w:pPr>
        <w:ind w:left="2580" w:hanging="344"/>
      </w:pPr>
      <w:rPr>
        <w:rFonts w:hint="default"/>
        <w:lang w:val="pt-PT" w:eastAsia="en-US" w:bidi="ar-SA"/>
      </w:rPr>
    </w:lvl>
    <w:lvl w:ilvl="4" w:tplc="7EB2DAEC">
      <w:numFmt w:val="bullet"/>
      <w:lvlText w:val="•"/>
      <w:lvlJc w:val="left"/>
      <w:pPr>
        <w:ind w:left="3677" w:hanging="344"/>
      </w:pPr>
      <w:rPr>
        <w:rFonts w:hint="default"/>
        <w:lang w:val="pt-PT" w:eastAsia="en-US" w:bidi="ar-SA"/>
      </w:rPr>
    </w:lvl>
    <w:lvl w:ilvl="5" w:tplc="353482A2">
      <w:numFmt w:val="bullet"/>
      <w:lvlText w:val="•"/>
      <w:lvlJc w:val="left"/>
      <w:pPr>
        <w:ind w:left="4774" w:hanging="344"/>
      </w:pPr>
      <w:rPr>
        <w:rFonts w:hint="default"/>
        <w:lang w:val="pt-PT" w:eastAsia="en-US" w:bidi="ar-SA"/>
      </w:rPr>
    </w:lvl>
    <w:lvl w:ilvl="6" w:tplc="F7D42A96">
      <w:numFmt w:val="bullet"/>
      <w:lvlText w:val="•"/>
      <w:lvlJc w:val="left"/>
      <w:pPr>
        <w:ind w:left="5871" w:hanging="344"/>
      </w:pPr>
      <w:rPr>
        <w:rFonts w:hint="default"/>
        <w:lang w:val="pt-PT" w:eastAsia="en-US" w:bidi="ar-SA"/>
      </w:rPr>
    </w:lvl>
    <w:lvl w:ilvl="7" w:tplc="0226AB7E">
      <w:numFmt w:val="bullet"/>
      <w:lvlText w:val="•"/>
      <w:lvlJc w:val="left"/>
      <w:pPr>
        <w:ind w:left="6968" w:hanging="344"/>
      </w:pPr>
      <w:rPr>
        <w:rFonts w:hint="default"/>
        <w:lang w:val="pt-PT" w:eastAsia="en-US" w:bidi="ar-SA"/>
      </w:rPr>
    </w:lvl>
    <w:lvl w:ilvl="8" w:tplc="A560F9A6">
      <w:numFmt w:val="bullet"/>
      <w:lvlText w:val="•"/>
      <w:lvlJc w:val="left"/>
      <w:pPr>
        <w:ind w:left="8065" w:hanging="344"/>
      </w:pPr>
      <w:rPr>
        <w:rFonts w:hint="default"/>
        <w:lang w:val="pt-PT" w:eastAsia="en-US" w:bidi="ar-SA"/>
      </w:rPr>
    </w:lvl>
  </w:abstractNum>
  <w:abstractNum w:abstractNumId="2" w15:restartNumberingAfterBreak="0">
    <w:nsid w:val="0F323474"/>
    <w:multiLevelType w:val="hybridMultilevel"/>
    <w:tmpl w:val="5A5842E6"/>
    <w:lvl w:ilvl="0" w:tplc="C6202FAC">
      <w:start w:val="1"/>
      <w:numFmt w:val="upperRoman"/>
      <w:lvlText w:val="%1."/>
      <w:lvlJc w:val="left"/>
      <w:pPr>
        <w:ind w:left="1489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5AC6CAAE">
      <w:numFmt w:val="bullet"/>
      <w:lvlText w:val="•"/>
      <w:lvlJc w:val="left"/>
      <w:pPr>
        <w:ind w:left="2358" w:hanging="281"/>
      </w:pPr>
      <w:rPr>
        <w:rFonts w:hint="default"/>
        <w:lang w:val="pt-PT" w:eastAsia="en-US" w:bidi="ar-SA"/>
      </w:rPr>
    </w:lvl>
    <w:lvl w:ilvl="2" w:tplc="0D7A3C96">
      <w:numFmt w:val="bullet"/>
      <w:lvlText w:val="•"/>
      <w:lvlJc w:val="left"/>
      <w:pPr>
        <w:ind w:left="3236" w:hanging="281"/>
      </w:pPr>
      <w:rPr>
        <w:rFonts w:hint="default"/>
        <w:lang w:val="pt-PT" w:eastAsia="en-US" w:bidi="ar-SA"/>
      </w:rPr>
    </w:lvl>
    <w:lvl w:ilvl="3" w:tplc="C89246FC">
      <w:numFmt w:val="bullet"/>
      <w:lvlText w:val="•"/>
      <w:lvlJc w:val="left"/>
      <w:pPr>
        <w:ind w:left="4114" w:hanging="281"/>
      </w:pPr>
      <w:rPr>
        <w:rFonts w:hint="default"/>
        <w:lang w:val="pt-PT" w:eastAsia="en-US" w:bidi="ar-SA"/>
      </w:rPr>
    </w:lvl>
    <w:lvl w:ilvl="4" w:tplc="97C876F4">
      <w:numFmt w:val="bullet"/>
      <w:lvlText w:val="•"/>
      <w:lvlJc w:val="left"/>
      <w:pPr>
        <w:ind w:left="4992" w:hanging="281"/>
      </w:pPr>
      <w:rPr>
        <w:rFonts w:hint="default"/>
        <w:lang w:val="pt-PT" w:eastAsia="en-US" w:bidi="ar-SA"/>
      </w:rPr>
    </w:lvl>
    <w:lvl w:ilvl="5" w:tplc="120219BE">
      <w:numFmt w:val="bullet"/>
      <w:lvlText w:val="•"/>
      <w:lvlJc w:val="left"/>
      <w:pPr>
        <w:ind w:left="5870" w:hanging="281"/>
      </w:pPr>
      <w:rPr>
        <w:rFonts w:hint="default"/>
        <w:lang w:val="pt-PT" w:eastAsia="en-US" w:bidi="ar-SA"/>
      </w:rPr>
    </w:lvl>
    <w:lvl w:ilvl="6" w:tplc="E4DC8C94">
      <w:numFmt w:val="bullet"/>
      <w:lvlText w:val="•"/>
      <w:lvlJc w:val="left"/>
      <w:pPr>
        <w:ind w:left="6748" w:hanging="281"/>
      </w:pPr>
      <w:rPr>
        <w:rFonts w:hint="default"/>
        <w:lang w:val="pt-PT" w:eastAsia="en-US" w:bidi="ar-SA"/>
      </w:rPr>
    </w:lvl>
    <w:lvl w:ilvl="7" w:tplc="9BF8E9D2">
      <w:numFmt w:val="bullet"/>
      <w:lvlText w:val="•"/>
      <w:lvlJc w:val="left"/>
      <w:pPr>
        <w:ind w:left="7626" w:hanging="281"/>
      </w:pPr>
      <w:rPr>
        <w:rFonts w:hint="default"/>
        <w:lang w:val="pt-PT" w:eastAsia="en-US" w:bidi="ar-SA"/>
      </w:rPr>
    </w:lvl>
    <w:lvl w:ilvl="8" w:tplc="DC567B5A">
      <w:numFmt w:val="bullet"/>
      <w:lvlText w:val="•"/>
      <w:lvlJc w:val="left"/>
      <w:pPr>
        <w:ind w:left="8504" w:hanging="281"/>
      </w:pPr>
      <w:rPr>
        <w:rFonts w:hint="default"/>
        <w:lang w:val="pt-PT" w:eastAsia="en-US" w:bidi="ar-SA"/>
      </w:rPr>
    </w:lvl>
  </w:abstractNum>
  <w:abstractNum w:abstractNumId="3" w15:restartNumberingAfterBreak="0">
    <w:nsid w:val="0F433255"/>
    <w:multiLevelType w:val="hybridMultilevel"/>
    <w:tmpl w:val="321CCAD8"/>
    <w:lvl w:ilvl="0" w:tplc="6F3CE434">
      <w:start w:val="13"/>
      <w:numFmt w:val="decimal"/>
      <w:lvlText w:val="%1-"/>
      <w:lvlJc w:val="left"/>
      <w:pPr>
        <w:ind w:left="1163" w:hanging="38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3FB8DDCC">
      <w:start w:val="1"/>
      <w:numFmt w:val="upperRoman"/>
      <w:lvlText w:val="%2."/>
      <w:lvlJc w:val="left"/>
      <w:pPr>
        <w:ind w:left="1489" w:hanging="348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2" w:tplc="748CB8D8">
      <w:numFmt w:val="bullet"/>
      <w:lvlText w:val="•"/>
      <w:lvlJc w:val="left"/>
      <w:pPr>
        <w:ind w:left="2455" w:hanging="348"/>
      </w:pPr>
      <w:rPr>
        <w:rFonts w:hint="default"/>
        <w:lang w:val="pt-PT" w:eastAsia="en-US" w:bidi="ar-SA"/>
      </w:rPr>
    </w:lvl>
    <w:lvl w:ilvl="3" w:tplc="DCA661A4">
      <w:numFmt w:val="bullet"/>
      <w:lvlText w:val="•"/>
      <w:lvlJc w:val="left"/>
      <w:pPr>
        <w:ind w:left="3431" w:hanging="348"/>
      </w:pPr>
      <w:rPr>
        <w:rFonts w:hint="default"/>
        <w:lang w:val="pt-PT" w:eastAsia="en-US" w:bidi="ar-SA"/>
      </w:rPr>
    </w:lvl>
    <w:lvl w:ilvl="4" w:tplc="50D69622">
      <w:numFmt w:val="bullet"/>
      <w:lvlText w:val="•"/>
      <w:lvlJc w:val="left"/>
      <w:pPr>
        <w:ind w:left="4406" w:hanging="348"/>
      </w:pPr>
      <w:rPr>
        <w:rFonts w:hint="default"/>
        <w:lang w:val="pt-PT" w:eastAsia="en-US" w:bidi="ar-SA"/>
      </w:rPr>
    </w:lvl>
    <w:lvl w:ilvl="5" w:tplc="31422904">
      <w:numFmt w:val="bullet"/>
      <w:lvlText w:val="•"/>
      <w:lvlJc w:val="left"/>
      <w:pPr>
        <w:ind w:left="5382" w:hanging="348"/>
      </w:pPr>
      <w:rPr>
        <w:rFonts w:hint="default"/>
        <w:lang w:val="pt-PT" w:eastAsia="en-US" w:bidi="ar-SA"/>
      </w:rPr>
    </w:lvl>
    <w:lvl w:ilvl="6" w:tplc="E37E178A">
      <w:numFmt w:val="bullet"/>
      <w:lvlText w:val="•"/>
      <w:lvlJc w:val="left"/>
      <w:pPr>
        <w:ind w:left="6357" w:hanging="348"/>
      </w:pPr>
      <w:rPr>
        <w:rFonts w:hint="default"/>
        <w:lang w:val="pt-PT" w:eastAsia="en-US" w:bidi="ar-SA"/>
      </w:rPr>
    </w:lvl>
    <w:lvl w:ilvl="7" w:tplc="66403D18">
      <w:numFmt w:val="bullet"/>
      <w:lvlText w:val="•"/>
      <w:lvlJc w:val="left"/>
      <w:pPr>
        <w:ind w:left="7333" w:hanging="348"/>
      </w:pPr>
      <w:rPr>
        <w:rFonts w:hint="default"/>
        <w:lang w:val="pt-PT" w:eastAsia="en-US" w:bidi="ar-SA"/>
      </w:rPr>
    </w:lvl>
    <w:lvl w:ilvl="8" w:tplc="0E5646A8">
      <w:numFmt w:val="bullet"/>
      <w:lvlText w:val="•"/>
      <w:lvlJc w:val="left"/>
      <w:pPr>
        <w:ind w:left="8308" w:hanging="348"/>
      </w:pPr>
      <w:rPr>
        <w:rFonts w:hint="default"/>
        <w:lang w:val="pt-PT" w:eastAsia="en-US" w:bidi="ar-SA"/>
      </w:rPr>
    </w:lvl>
  </w:abstractNum>
  <w:abstractNum w:abstractNumId="4" w15:restartNumberingAfterBreak="0">
    <w:nsid w:val="0FB07BB5"/>
    <w:multiLevelType w:val="hybridMultilevel"/>
    <w:tmpl w:val="2C0642BC"/>
    <w:lvl w:ilvl="0" w:tplc="74E04BA6">
      <w:start w:val="11"/>
      <w:numFmt w:val="decimal"/>
      <w:lvlText w:val="%1-"/>
      <w:lvlJc w:val="left"/>
      <w:pPr>
        <w:ind w:left="1163" w:hanging="38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91528DC0">
      <w:start w:val="1"/>
      <w:numFmt w:val="upperRoman"/>
      <w:lvlText w:val="%2."/>
      <w:lvlJc w:val="left"/>
      <w:pPr>
        <w:ind w:left="1489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2" w:tplc="A050A422">
      <w:numFmt w:val="bullet"/>
      <w:lvlText w:val="•"/>
      <w:lvlJc w:val="left"/>
      <w:pPr>
        <w:ind w:left="2455" w:hanging="281"/>
      </w:pPr>
      <w:rPr>
        <w:rFonts w:hint="default"/>
        <w:lang w:val="pt-PT" w:eastAsia="en-US" w:bidi="ar-SA"/>
      </w:rPr>
    </w:lvl>
    <w:lvl w:ilvl="3" w:tplc="36E69832">
      <w:numFmt w:val="bullet"/>
      <w:lvlText w:val="•"/>
      <w:lvlJc w:val="left"/>
      <w:pPr>
        <w:ind w:left="3431" w:hanging="281"/>
      </w:pPr>
      <w:rPr>
        <w:rFonts w:hint="default"/>
        <w:lang w:val="pt-PT" w:eastAsia="en-US" w:bidi="ar-SA"/>
      </w:rPr>
    </w:lvl>
    <w:lvl w:ilvl="4" w:tplc="24789420">
      <w:numFmt w:val="bullet"/>
      <w:lvlText w:val="•"/>
      <w:lvlJc w:val="left"/>
      <w:pPr>
        <w:ind w:left="4406" w:hanging="281"/>
      </w:pPr>
      <w:rPr>
        <w:rFonts w:hint="default"/>
        <w:lang w:val="pt-PT" w:eastAsia="en-US" w:bidi="ar-SA"/>
      </w:rPr>
    </w:lvl>
    <w:lvl w:ilvl="5" w:tplc="0BC868D2">
      <w:numFmt w:val="bullet"/>
      <w:lvlText w:val="•"/>
      <w:lvlJc w:val="left"/>
      <w:pPr>
        <w:ind w:left="5382" w:hanging="281"/>
      </w:pPr>
      <w:rPr>
        <w:rFonts w:hint="default"/>
        <w:lang w:val="pt-PT" w:eastAsia="en-US" w:bidi="ar-SA"/>
      </w:rPr>
    </w:lvl>
    <w:lvl w:ilvl="6" w:tplc="BC22FBD2">
      <w:numFmt w:val="bullet"/>
      <w:lvlText w:val="•"/>
      <w:lvlJc w:val="left"/>
      <w:pPr>
        <w:ind w:left="6357" w:hanging="281"/>
      </w:pPr>
      <w:rPr>
        <w:rFonts w:hint="default"/>
        <w:lang w:val="pt-PT" w:eastAsia="en-US" w:bidi="ar-SA"/>
      </w:rPr>
    </w:lvl>
    <w:lvl w:ilvl="7" w:tplc="6A56DD82">
      <w:numFmt w:val="bullet"/>
      <w:lvlText w:val="•"/>
      <w:lvlJc w:val="left"/>
      <w:pPr>
        <w:ind w:left="7333" w:hanging="281"/>
      </w:pPr>
      <w:rPr>
        <w:rFonts w:hint="default"/>
        <w:lang w:val="pt-PT" w:eastAsia="en-US" w:bidi="ar-SA"/>
      </w:rPr>
    </w:lvl>
    <w:lvl w:ilvl="8" w:tplc="72A8EFC6">
      <w:numFmt w:val="bullet"/>
      <w:lvlText w:val="•"/>
      <w:lvlJc w:val="left"/>
      <w:pPr>
        <w:ind w:left="8308" w:hanging="281"/>
      </w:pPr>
      <w:rPr>
        <w:rFonts w:hint="default"/>
        <w:lang w:val="pt-PT" w:eastAsia="en-US" w:bidi="ar-SA"/>
      </w:rPr>
    </w:lvl>
  </w:abstractNum>
  <w:abstractNum w:abstractNumId="5" w15:restartNumberingAfterBreak="0">
    <w:nsid w:val="1210274C"/>
    <w:multiLevelType w:val="multilevel"/>
    <w:tmpl w:val="A1968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6" w15:restartNumberingAfterBreak="0">
    <w:nsid w:val="142E6743"/>
    <w:multiLevelType w:val="hybridMultilevel"/>
    <w:tmpl w:val="8D9E5B56"/>
    <w:lvl w:ilvl="0" w:tplc="4D7038D8">
      <w:numFmt w:val="bullet"/>
      <w:lvlText w:val="-"/>
      <w:lvlJc w:val="left"/>
      <w:pPr>
        <w:ind w:left="1484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392EF832">
      <w:numFmt w:val="bullet"/>
      <w:lvlText w:val="•"/>
      <w:lvlJc w:val="left"/>
      <w:pPr>
        <w:ind w:left="2358" w:hanging="137"/>
      </w:pPr>
      <w:rPr>
        <w:rFonts w:hint="default"/>
        <w:lang w:val="pt-PT" w:eastAsia="en-US" w:bidi="ar-SA"/>
      </w:rPr>
    </w:lvl>
    <w:lvl w:ilvl="2" w:tplc="29CE271C">
      <w:numFmt w:val="bullet"/>
      <w:lvlText w:val="•"/>
      <w:lvlJc w:val="left"/>
      <w:pPr>
        <w:ind w:left="3236" w:hanging="137"/>
      </w:pPr>
      <w:rPr>
        <w:rFonts w:hint="default"/>
        <w:lang w:val="pt-PT" w:eastAsia="en-US" w:bidi="ar-SA"/>
      </w:rPr>
    </w:lvl>
    <w:lvl w:ilvl="3" w:tplc="C394A03A">
      <w:numFmt w:val="bullet"/>
      <w:lvlText w:val="•"/>
      <w:lvlJc w:val="left"/>
      <w:pPr>
        <w:ind w:left="4114" w:hanging="137"/>
      </w:pPr>
      <w:rPr>
        <w:rFonts w:hint="default"/>
        <w:lang w:val="pt-PT" w:eastAsia="en-US" w:bidi="ar-SA"/>
      </w:rPr>
    </w:lvl>
    <w:lvl w:ilvl="4" w:tplc="3766B0FA">
      <w:numFmt w:val="bullet"/>
      <w:lvlText w:val="•"/>
      <w:lvlJc w:val="left"/>
      <w:pPr>
        <w:ind w:left="4992" w:hanging="137"/>
      </w:pPr>
      <w:rPr>
        <w:rFonts w:hint="default"/>
        <w:lang w:val="pt-PT" w:eastAsia="en-US" w:bidi="ar-SA"/>
      </w:rPr>
    </w:lvl>
    <w:lvl w:ilvl="5" w:tplc="1E3AEB76">
      <w:numFmt w:val="bullet"/>
      <w:lvlText w:val="•"/>
      <w:lvlJc w:val="left"/>
      <w:pPr>
        <w:ind w:left="5870" w:hanging="137"/>
      </w:pPr>
      <w:rPr>
        <w:rFonts w:hint="default"/>
        <w:lang w:val="pt-PT" w:eastAsia="en-US" w:bidi="ar-SA"/>
      </w:rPr>
    </w:lvl>
    <w:lvl w:ilvl="6" w:tplc="BF522840">
      <w:numFmt w:val="bullet"/>
      <w:lvlText w:val="•"/>
      <w:lvlJc w:val="left"/>
      <w:pPr>
        <w:ind w:left="6748" w:hanging="137"/>
      </w:pPr>
      <w:rPr>
        <w:rFonts w:hint="default"/>
        <w:lang w:val="pt-PT" w:eastAsia="en-US" w:bidi="ar-SA"/>
      </w:rPr>
    </w:lvl>
    <w:lvl w:ilvl="7" w:tplc="8A181A3E">
      <w:numFmt w:val="bullet"/>
      <w:lvlText w:val="•"/>
      <w:lvlJc w:val="left"/>
      <w:pPr>
        <w:ind w:left="7626" w:hanging="137"/>
      </w:pPr>
      <w:rPr>
        <w:rFonts w:hint="default"/>
        <w:lang w:val="pt-PT" w:eastAsia="en-US" w:bidi="ar-SA"/>
      </w:rPr>
    </w:lvl>
    <w:lvl w:ilvl="8" w:tplc="218C5A76">
      <w:numFmt w:val="bullet"/>
      <w:lvlText w:val="•"/>
      <w:lvlJc w:val="left"/>
      <w:pPr>
        <w:ind w:left="8504" w:hanging="137"/>
      </w:pPr>
      <w:rPr>
        <w:rFonts w:hint="default"/>
        <w:lang w:val="pt-PT" w:eastAsia="en-US" w:bidi="ar-SA"/>
      </w:rPr>
    </w:lvl>
  </w:abstractNum>
  <w:abstractNum w:abstractNumId="7" w15:restartNumberingAfterBreak="0">
    <w:nsid w:val="16C53181"/>
    <w:multiLevelType w:val="hybridMultilevel"/>
    <w:tmpl w:val="C8BC4F7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6D56A7"/>
    <w:multiLevelType w:val="hybridMultilevel"/>
    <w:tmpl w:val="172EC34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47B56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1AED3D53"/>
    <w:multiLevelType w:val="hybridMultilevel"/>
    <w:tmpl w:val="A6DCC320"/>
    <w:lvl w:ilvl="0" w:tplc="27E25620">
      <w:numFmt w:val="bullet"/>
      <w:lvlText w:val="-"/>
      <w:lvlJc w:val="left"/>
      <w:pPr>
        <w:ind w:left="1530" w:hanging="137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747AE414">
      <w:numFmt w:val="bullet"/>
      <w:lvlText w:val="-"/>
      <w:lvlJc w:val="left"/>
      <w:pPr>
        <w:ind w:left="3616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 w:tplc="7032C6D6">
      <w:numFmt w:val="bullet"/>
      <w:lvlText w:val="•"/>
      <w:lvlJc w:val="left"/>
      <w:pPr>
        <w:ind w:left="4357" w:hanging="137"/>
      </w:pPr>
      <w:rPr>
        <w:rFonts w:hint="default"/>
        <w:lang w:val="pt-PT" w:eastAsia="en-US" w:bidi="ar-SA"/>
      </w:rPr>
    </w:lvl>
    <w:lvl w:ilvl="3" w:tplc="B9CC37A2">
      <w:numFmt w:val="bullet"/>
      <w:lvlText w:val="•"/>
      <w:lvlJc w:val="left"/>
      <w:pPr>
        <w:ind w:left="5095" w:hanging="137"/>
      </w:pPr>
      <w:rPr>
        <w:rFonts w:hint="default"/>
        <w:lang w:val="pt-PT" w:eastAsia="en-US" w:bidi="ar-SA"/>
      </w:rPr>
    </w:lvl>
    <w:lvl w:ilvl="4" w:tplc="BA22240C">
      <w:numFmt w:val="bullet"/>
      <w:lvlText w:val="•"/>
      <w:lvlJc w:val="left"/>
      <w:pPr>
        <w:ind w:left="5833" w:hanging="137"/>
      </w:pPr>
      <w:rPr>
        <w:rFonts w:hint="default"/>
        <w:lang w:val="pt-PT" w:eastAsia="en-US" w:bidi="ar-SA"/>
      </w:rPr>
    </w:lvl>
    <w:lvl w:ilvl="5" w:tplc="417EF4CC">
      <w:numFmt w:val="bullet"/>
      <w:lvlText w:val="•"/>
      <w:lvlJc w:val="left"/>
      <w:pPr>
        <w:ind w:left="6571" w:hanging="137"/>
      </w:pPr>
      <w:rPr>
        <w:rFonts w:hint="default"/>
        <w:lang w:val="pt-PT" w:eastAsia="en-US" w:bidi="ar-SA"/>
      </w:rPr>
    </w:lvl>
    <w:lvl w:ilvl="6" w:tplc="E0A23530">
      <w:numFmt w:val="bullet"/>
      <w:lvlText w:val="•"/>
      <w:lvlJc w:val="left"/>
      <w:pPr>
        <w:ind w:left="7308" w:hanging="137"/>
      </w:pPr>
      <w:rPr>
        <w:rFonts w:hint="default"/>
        <w:lang w:val="pt-PT" w:eastAsia="en-US" w:bidi="ar-SA"/>
      </w:rPr>
    </w:lvl>
    <w:lvl w:ilvl="7" w:tplc="DFD4492A">
      <w:numFmt w:val="bullet"/>
      <w:lvlText w:val="•"/>
      <w:lvlJc w:val="left"/>
      <w:pPr>
        <w:ind w:left="8046" w:hanging="137"/>
      </w:pPr>
      <w:rPr>
        <w:rFonts w:hint="default"/>
        <w:lang w:val="pt-PT" w:eastAsia="en-US" w:bidi="ar-SA"/>
      </w:rPr>
    </w:lvl>
    <w:lvl w:ilvl="8" w:tplc="30FEF8FC">
      <w:numFmt w:val="bullet"/>
      <w:lvlText w:val="•"/>
      <w:lvlJc w:val="left"/>
      <w:pPr>
        <w:ind w:left="8784" w:hanging="137"/>
      </w:pPr>
      <w:rPr>
        <w:rFonts w:hint="default"/>
        <w:lang w:val="pt-PT" w:eastAsia="en-US" w:bidi="ar-SA"/>
      </w:rPr>
    </w:lvl>
  </w:abstractNum>
  <w:abstractNum w:abstractNumId="11" w15:restartNumberingAfterBreak="0">
    <w:nsid w:val="1CC60224"/>
    <w:multiLevelType w:val="hybridMultilevel"/>
    <w:tmpl w:val="AA4CAC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A0BE9"/>
    <w:multiLevelType w:val="multilevel"/>
    <w:tmpl w:val="135E5F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8" w:hanging="1800"/>
      </w:pPr>
      <w:rPr>
        <w:rFonts w:hint="default"/>
      </w:rPr>
    </w:lvl>
  </w:abstractNum>
  <w:abstractNum w:abstractNumId="13" w15:restartNumberingAfterBreak="0">
    <w:nsid w:val="24F33BF9"/>
    <w:multiLevelType w:val="hybridMultilevel"/>
    <w:tmpl w:val="188CFDC6"/>
    <w:lvl w:ilvl="0" w:tplc="31C6E890">
      <w:numFmt w:val="bullet"/>
      <w:lvlText w:val=""/>
      <w:lvlJc w:val="left"/>
      <w:pPr>
        <w:ind w:left="827" w:hanging="348"/>
      </w:pPr>
      <w:rPr>
        <w:rFonts w:hint="default"/>
        <w:w w:val="99"/>
        <w:lang w:val="pt-PT" w:eastAsia="en-US" w:bidi="ar-SA"/>
      </w:rPr>
    </w:lvl>
    <w:lvl w:ilvl="1" w:tplc="A29E14E8">
      <w:numFmt w:val="bullet"/>
      <w:lvlText w:val="•"/>
      <w:lvlJc w:val="left"/>
      <w:pPr>
        <w:ind w:left="1405" w:hanging="348"/>
      </w:pPr>
      <w:rPr>
        <w:rFonts w:hint="default"/>
        <w:lang w:val="pt-PT" w:eastAsia="en-US" w:bidi="ar-SA"/>
      </w:rPr>
    </w:lvl>
    <w:lvl w:ilvl="2" w:tplc="7FA2FCBA">
      <w:numFmt w:val="bullet"/>
      <w:lvlText w:val="•"/>
      <w:lvlJc w:val="left"/>
      <w:pPr>
        <w:ind w:left="1990" w:hanging="348"/>
      </w:pPr>
      <w:rPr>
        <w:rFonts w:hint="default"/>
        <w:lang w:val="pt-PT" w:eastAsia="en-US" w:bidi="ar-SA"/>
      </w:rPr>
    </w:lvl>
    <w:lvl w:ilvl="3" w:tplc="F8F6AE40">
      <w:numFmt w:val="bullet"/>
      <w:lvlText w:val="•"/>
      <w:lvlJc w:val="left"/>
      <w:pPr>
        <w:ind w:left="2575" w:hanging="348"/>
      </w:pPr>
      <w:rPr>
        <w:rFonts w:hint="default"/>
        <w:lang w:val="pt-PT" w:eastAsia="en-US" w:bidi="ar-SA"/>
      </w:rPr>
    </w:lvl>
    <w:lvl w:ilvl="4" w:tplc="50147D06">
      <w:numFmt w:val="bullet"/>
      <w:lvlText w:val="•"/>
      <w:lvlJc w:val="left"/>
      <w:pPr>
        <w:ind w:left="3160" w:hanging="348"/>
      </w:pPr>
      <w:rPr>
        <w:rFonts w:hint="default"/>
        <w:lang w:val="pt-PT" w:eastAsia="en-US" w:bidi="ar-SA"/>
      </w:rPr>
    </w:lvl>
    <w:lvl w:ilvl="5" w:tplc="C750DEF4">
      <w:numFmt w:val="bullet"/>
      <w:lvlText w:val="•"/>
      <w:lvlJc w:val="left"/>
      <w:pPr>
        <w:ind w:left="3745" w:hanging="348"/>
      </w:pPr>
      <w:rPr>
        <w:rFonts w:hint="default"/>
        <w:lang w:val="pt-PT" w:eastAsia="en-US" w:bidi="ar-SA"/>
      </w:rPr>
    </w:lvl>
    <w:lvl w:ilvl="6" w:tplc="E56AB654">
      <w:numFmt w:val="bullet"/>
      <w:lvlText w:val="•"/>
      <w:lvlJc w:val="left"/>
      <w:pPr>
        <w:ind w:left="4330" w:hanging="348"/>
      </w:pPr>
      <w:rPr>
        <w:rFonts w:hint="default"/>
        <w:lang w:val="pt-PT" w:eastAsia="en-US" w:bidi="ar-SA"/>
      </w:rPr>
    </w:lvl>
    <w:lvl w:ilvl="7" w:tplc="5960216E">
      <w:numFmt w:val="bullet"/>
      <w:lvlText w:val="•"/>
      <w:lvlJc w:val="left"/>
      <w:pPr>
        <w:ind w:left="4915" w:hanging="348"/>
      </w:pPr>
      <w:rPr>
        <w:rFonts w:hint="default"/>
        <w:lang w:val="pt-PT" w:eastAsia="en-US" w:bidi="ar-SA"/>
      </w:rPr>
    </w:lvl>
    <w:lvl w:ilvl="8" w:tplc="FD4A884A">
      <w:numFmt w:val="bullet"/>
      <w:lvlText w:val="•"/>
      <w:lvlJc w:val="left"/>
      <w:pPr>
        <w:ind w:left="5500" w:hanging="348"/>
      </w:pPr>
      <w:rPr>
        <w:rFonts w:hint="default"/>
        <w:lang w:val="pt-PT" w:eastAsia="en-US" w:bidi="ar-SA"/>
      </w:rPr>
    </w:lvl>
  </w:abstractNum>
  <w:abstractNum w:abstractNumId="14" w15:restartNumberingAfterBreak="0">
    <w:nsid w:val="25724D17"/>
    <w:multiLevelType w:val="hybridMultilevel"/>
    <w:tmpl w:val="3C6ECD60"/>
    <w:lvl w:ilvl="0" w:tplc="B6FC7050">
      <w:start w:val="1"/>
      <w:numFmt w:val="decimal"/>
      <w:lvlText w:val="%1-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5" w15:restartNumberingAfterBreak="0">
    <w:nsid w:val="26374E5C"/>
    <w:multiLevelType w:val="hybridMultilevel"/>
    <w:tmpl w:val="A89292A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45876"/>
    <w:multiLevelType w:val="hybridMultilevel"/>
    <w:tmpl w:val="45007BC0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B257253"/>
    <w:multiLevelType w:val="hybridMultilevel"/>
    <w:tmpl w:val="3252D000"/>
    <w:lvl w:ilvl="0" w:tplc="0416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240753D"/>
    <w:multiLevelType w:val="multilevel"/>
    <w:tmpl w:val="AE685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9" w15:restartNumberingAfterBreak="0">
    <w:nsid w:val="33186772"/>
    <w:multiLevelType w:val="hybridMultilevel"/>
    <w:tmpl w:val="8A402EA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4655D"/>
    <w:multiLevelType w:val="hybridMultilevel"/>
    <w:tmpl w:val="C0DA1350"/>
    <w:lvl w:ilvl="0" w:tplc="38D6F5EC">
      <w:numFmt w:val="bullet"/>
      <w:lvlText w:val=""/>
      <w:lvlJc w:val="left"/>
      <w:pPr>
        <w:ind w:left="827" w:hanging="348"/>
      </w:pPr>
      <w:rPr>
        <w:rFonts w:hint="default"/>
        <w:w w:val="99"/>
        <w:lang w:val="pt-PT" w:eastAsia="en-US" w:bidi="ar-SA"/>
      </w:rPr>
    </w:lvl>
    <w:lvl w:ilvl="1" w:tplc="280A5D30">
      <w:numFmt w:val="bullet"/>
      <w:lvlText w:val="•"/>
      <w:lvlJc w:val="left"/>
      <w:pPr>
        <w:ind w:left="1405" w:hanging="348"/>
      </w:pPr>
      <w:rPr>
        <w:rFonts w:hint="default"/>
        <w:lang w:val="pt-PT" w:eastAsia="en-US" w:bidi="ar-SA"/>
      </w:rPr>
    </w:lvl>
    <w:lvl w:ilvl="2" w:tplc="798EB4E6">
      <w:numFmt w:val="bullet"/>
      <w:lvlText w:val="•"/>
      <w:lvlJc w:val="left"/>
      <w:pPr>
        <w:ind w:left="1990" w:hanging="348"/>
      </w:pPr>
      <w:rPr>
        <w:rFonts w:hint="default"/>
        <w:lang w:val="pt-PT" w:eastAsia="en-US" w:bidi="ar-SA"/>
      </w:rPr>
    </w:lvl>
    <w:lvl w:ilvl="3" w:tplc="78EC76FA">
      <w:numFmt w:val="bullet"/>
      <w:lvlText w:val="•"/>
      <w:lvlJc w:val="left"/>
      <w:pPr>
        <w:ind w:left="2575" w:hanging="348"/>
      </w:pPr>
      <w:rPr>
        <w:rFonts w:hint="default"/>
        <w:lang w:val="pt-PT" w:eastAsia="en-US" w:bidi="ar-SA"/>
      </w:rPr>
    </w:lvl>
    <w:lvl w:ilvl="4" w:tplc="CB762D22">
      <w:numFmt w:val="bullet"/>
      <w:lvlText w:val="•"/>
      <w:lvlJc w:val="left"/>
      <w:pPr>
        <w:ind w:left="3160" w:hanging="348"/>
      </w:pPr>
      <w:rPr>
        <w:rFonts w:hint="default"/>
        <w:lang w:val="pt-PT" w:eastAsia="en-US" w:bidi="ar-SA"/>
      </w:rPr>
    </w:lvl>
    <w:lvl w:ilvl="5" w:tplc="F0B4DF3C">
      <w:numFmt w:val="bullet"/>
      <w:lvlText w:val="•"/>
      <w:lvlJc w:val="left"/>
      <w:pPr>
        <w:ind w:left="3745" w:hanging="348"/>
      </w:pPr>
      <w:rPr>
        <w:rFonts w:hint="default"/>
        <w:lang w:val="pt-PT" w:eastAsia="en-US" w:bidi="ar-SA"/>
      </w:rPr>
    </w:lvl>
    <w:lvl w:ilvl="6" w:tplc="A4C23436">
      <w:numFmt w:val="bullet"/>
      <w:lvlText w:val="•"/>
      <w:lvlJc w:val="left"/>
      <w:pPr>
        <w:ind w:left="4330" w:hanging="348"/>
      </w:pPr>
      <w:rPr>
        <w:rFonts w:hint="default"/>
        <w:lang w:val="pt-PT" w:eastAsia="en-US" w:bidi="ar-SA"/>
      </w:rPr>
    </w:lvl>
    <w:lvl w:ilvl="7" w:tplc="7A42CB52">
      <w:numFmt w:val="bullet"/>
      <w:lvlText w:val="•"/>
      <w:lvlJc w:val="left"/>
      <w:pPr>
        <w:ind w:left="4915" w:hanging="348"/>
      </w:pPr>
      <w:rPr>
        <w:rFonts w:hint="default"/>
        <w:lang w:val="pt-PT" w:eastAsia="en-US" w:bidi="ar-SA"/>
      </w:rPr>
    </w:lvl>
    <w:lvl w:ilvl="8" w:tplc="89FAB06E">
      <w:numFmt w:val="bullet"/>
      <w:lvlText w:val="•"/>
      <w:lvlJc w:val="left"/>
      <w:pPr>
        <w:ind w:left="5500" w:hanging="348"/>
      </w:pPr>
      <w:rPr>
        <w:rFonts w:hint="default"/>
        <w:lang w:val="pt-PT" w:eastAsia="en-US" w:bidi="ar-SA"/>
      </w:rPr>
    </w:lvl>
  </w:abstractNum>
  <w:abstractNum w:abstractNumId="21" w15:restartNumberingAfterBreak="0">
    <w:nsid w:val="3B3179DE"/>
    <w:multiLevelType w:val="multilevel"/>
    <w:tmpl w:val="1DB657D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E97A4A"/>
    <w:multiLevelType w:val="hybridMultilevel"/>
    <w:tmpl w:val="5D6C4CA2"/>
    <w:lvl w:ilvl="0" w:tplc="3A10D10E">
      <w:start w:val="4"/>
      <w:numFmt w:val="decimal"/>
      <w:lvlText w:val="%1"/>
      <w:lvlJc w:val="left"/>
      <w:pPr>
        <w:ind w:left="966" w:hanging="185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BD002714">
      <w:start w:val="1"/>
      <w:numFmt w:val="upperRoman"/>
      <w:lvlText w:val="%2."/>
      <w:lvlJc w:val="left"/>
      <w:pPr>
        <w:ind w:left="1489" w:hanging="20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2" w:tplc="6C7A19FA">
      <w:start w:val="1"/>
      <w:numFmt w:val="lowerLetter"/>
      <w:lvlText w:val="%3)"/>
      <w:lvlJc w:val="left"/>
      <w:pPr>
        <w:ind w:left="1652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 w:tplc="D896AB54">
      <w:numFmt w:val="bullet"/>
      <w:lvlText w:val="•"/>
      <w:lvlJc w:val="left"/>
      <w:pPr>
        <w:ind w:left="1660" w:hanging="260"/>
      </w:pPr>
      <w:rPr>
        <w:rFonts w:hint="default"/>
        <w:lang w:val="pt-PT" w:eastAsia="en-US" w:bidi="ar-SA"/>
      </w:rPr>
    </w:lvl>
    <w:lvl w:ilvl="4" w:tplc="59A81E54">
      <w:numFmt w:val="bullet"/>
      <w:lvlText w:val="•"/>
      <w:lvlJc w:val="left"/>
      <w:pPr>
        <w:ind w:left="2888" w:hanging="260"/>
      </w:pPr>
      <w:rPr>
        <w:rFonts w:hint="default"/>
        <w:lang w:val="pt-PT" w:eastAsia="en-US" w:bidi="ar-SA"/>
      </w:rPr>
    </w:lvl>
    <w:lvl w:ilvl="5" w:tplc="BFA4AF1A">
      <w:numFmt w:val="bullet"/>
      <w:lvlText w:val="•"/>
      <w:lvlJc w:val="left"/>
      <w:pPr>
        <w:ind w:left="4117" w:hanging="260"/>
      </w:pPr>
      <w:rPr>
        <w:rFonts w:hint="default"/>
        <w:lang w:val="pt-PT" w:eastAsia="en-US" w:bidi="ar-SA"/>
      </w:rPr>
    </w:lvl>
    <w:lvl w:ilvl="6" w:tplc="E3D633B2">
      <w:numFmt w:val="bullet"/>
      <w:lvlText w:val="•"/>
      <w:lvlJc w:val="left"/>
      <w:pPr>
        <w:ind w:left="5345" w:hanging="260"/>
      </w:pPr>
      <w:rPr>
        <w:rFonts w:hint="default"/>
        <w:lang w:val="pt-PT" w:eastAsia="en-US" w:bidi="ar-SA"/>
      </w:rPr>
    </w:lvl>
    <w:lvl w:ilvl="7" w:tplc="B4300CEC">
      <w:numFmt w:val="bullet"/>
      <w:lvlText w:val="•"/>
      <w:lvlJc w:val="left"/>
      <w:pPr>
        <w:ind w:left="6574" w:hanging="260"/>
      </w:pPr>
      <w:rPr>
        <w:rFonts w:hint="default"/>
        <w:lang w:val="pt-PT" w:eastAsia="en-US" w:bidi="ar-SA"/>
      </w:rPr>
    </w:lvl>
    <w:lvl w:ilvl="8" w:tplc="2E06F76A">
      <w:numFmt w:val="bullet"/>
      <w:lvlText w:val="•"/>
      <w:lvlJc w:val="left"/>
      <w:pPr>
        <w:ind w:left="7802" w:hanging="260"/>
      </w:pPr>
      <w:rPr>
        <w:rFonts w:hint="default"/>
        <w:lang w:val="pt-PT" w:eastAsia="en-US" w:bidi="ar-SA"/>
      </w:rPr>
    </w:lvl>
  </w:abstractNum>
  <w:abstractNum w:abstractNumId="23" w15:restartNumberingAfterBreak="0">
    <w:nsid w:val="3DCA3980"/>
    <w:multiLevelType w:val="hybridMultilevel"/>
    <w:tmpl w:val="6C4AC1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202D6"/>
    <w:multiLevelType w:val="hybridMultilevel"/>
    <w:tmpl w:val="FCF28458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100FF5"/>
    <w:multiLevelType w:val="hybridMultilevel"/>
    <w:tmpl w:val="BBBCB97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630E6"/>
    <w:multiLevelType w:val="hybridMultilevel"/>
    <w:tmpl w:val="40FC8D1A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BD5BB6"/>
    <w:multiLevelType w:val="hybridMultilevel"/>
    <w:tmpl w:val="18D89464"/>
    <w:lvl w:ilvl="0" w:tplc="263AF56E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01EC22E2">
      <w:numFmt w:val="bullet"/>
      <w:lvlText w:val="•"/>
      <w:lvlJc w:val="left"/>
      <w:pPr>
        <w:ind w:left="1404" w:hanging="348"/>
      </w:pPr>
      <w:rPr>
        <w:rFonts w:hint="default"/>
        <w:lang w:val="pt-PT" w:eastAsia="en-US" w:bidi="ar-SA"/>
      </w:rPr>
    </w:lvl>
    <w:lvl w:ilvl="2" w:tplc="97AC0D98">
      <w:numFmt w:val="bullet"/>
      <w:lvlText w:val="•"/>
      <w:lvlJc w:val="left"/>
      <w:pPr>
        <w:ind w:left="1989" w:hanging="348"/>
      </w:pPr>
      <w:rPr>
        <w:rFonts w:hint="default"/>
        <w:lang w:val="pt-PT" w:eastAsia="en-US" w:bidi="ar-SA"/>
      </w:rPr>
    </w:lvl>
    <w:lvl w:ilvl="3" w:tplc="C8528516">
      <w:numFmt w:val="bullet"/>
      <w:lvlText w:val="•"/>
      <w:lvlJc w:val="left"/>
      <w:pPr>
        <w:ind w:left="2574" w:hanging="348"/>
      </w:pPr>
      <w:rPr>
        <w:rFonts w:hint="default"/>
        <w:lang w:val="pt-PT" w:eastAsia="en-US" w:bidi="ar-SA"/>
      </w:rPr>
    </w:lvl>
    <w:lvl w:ilvl="4" w:tplc="42308542">
      <w:numFmt w:val="bullet"/>
      <w:lvlText w:val="•"/>
      <w:lvlJc w:val="left"/>
      <w:pPr>
        <w:ind w:left="3158" w:hanging="348"/>
      </w:pPr>
      <w:rPr>
        <w:rFonts w:hint="default"/>
        <w:lang w:val="pt-PT" w:eastAsia="en-US" w:bidi="ar-SA"/>
      </w:rPr>
    </w:lvl>
    <w:lvl w:ilvl="5" w:tplc="93CEC482">
      <w:numFmt w:val="bullet"/>
      <w:lvlText w:val="•"/>
      <w:lvlJc w:val="left"/>
      <w:pPr>
        <w:ind w:left="3743" w:hanging="348"/>
      </w:pPr>
      <w:rPr>
        <w:rFonts w:hint="default"/>
        <w:lang w:val="pt-PT" w:eastAsia="en-US" w:bidi="ar-SA"/>
      </w:rPr>
    </w:lvl>
    <w:lvl w:ilvl="6" w:tplc="57C4580A">
      <w:numFmt w:val="bullet"/>
      <w:lvlText w:val="•"/>
      <w:lvlJc w:val="left"/>
      <w:pPr>
        <w:ind w:left="4328" w:hanging="348"/>
      </w:pPr>
      <w:rPr>
        <w:rFonts w:hint="default"/>
        <w:lang w:val="pt-PT" w:eastAsia="en-US" w:bidi="ar-SA"/>
      </w:rPr>
    </w:lvl>
    <w:lvl w:ilvl="7" w:tplc="0AEAF120">
      <w:numFmt w:val="bullet"/>
      <w:lvlText w:val="•"/>
      <w:lvlJc w:val="left"/>
      <w:pPr>
        <w:ind w:left="4912" w:hanging="348"/>
      </w:pPr>
      <w:rPr>
        <w:rFonts w:hint="default"/>
        <w:lang w:val="pt-PT" w:eastAsia="en-US" w:bidi="ar-SA"/>
      </w:rPr>
    </w:lvl>
    <w:lvl w:ilvl="8" w:tplc="E3FA9CA8">
      <w:numFmt w:val="bullet"/>
      <w:lvlText w:val="•"/>
      <w:lvlJc w:val="left"/>
      <w:pPr>
        <w:ind w:left="5497" w:hanging="348"/>
      </w:pPr>
      <w:rPr>
        <w:rFonts w:hint="default"/>
        <w:lang w:val="pt-PT" w:eastAsia="en-US" w:bidi="ar-SA"/>
      </w:rPr>
    </w:lvl>
  </w:abstractNum>
  <w:abstractNum w:abstractNumId="28" w15:restartNumberingAfterBreak="0">
    <w:nsid w:val="61583E4F"/>
    <w:multiLevelType w:val="hybridMultilevel"/>
    <w:tmpl w:val="585E90A6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8A79DE"/>
    <w:multiLevelType w:val="multilevel"/>
    <w:tmpl w:val="45007B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70618A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94722D9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69A229E3"/>
    <w:multiLevelType w:val="hybridMultilevel"/>
    <w:tmpl w:val="55A04AD2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F5B5688"/>
    <w:multiLevelType w:val="hybridMultilevel"/>
    <w:tmpl w:val="E520B526"/>
    <w:lvl w:ilvl="0" w:tplc="DF3A7078">
      <w:numFmt w:val="bullet"/>
      <w:lvlText w:val=""/>
      <w:lvlJc w:val="left"/>
      <w:pPr>
        <w:ind w:left="827" w:hanging="348"/>
      </w:pPr>
      <w:rPr>
        <w:rFonts w:hint="default"/>
        <w:w w:val="99"/>
        <w:lang w:val="pt-PT" w:eastAsia="en-US" w:bidi="ar-SA"/>
      </w:rPr>
    </w:lvl>
    <w:lvl w:ilvl="1" w:tplc="1AF23FB6">
      <w:numFmt w:val="bullet"/>
      <w:lvlText w:val="•"/>
      <w:lvlJc w:val="left"/>
      <w:pPr>
        <w:ind w:left="1405" w:hanging="348"/>
      </w:pPr>
      <w:rPr>
        <w:rFonts w:hint="default"/>
        <w:lang w:val="pt-PT" w:eastAsia="en-US" w:bidi="ar-SA"/>
      </w:rPr>
    </w:lvl>
    <w:lvl w:ilvl="2" w:tplc="B664ABA4">
      <w:numFmt w:val="bullet"/>
      <w:lvlText w:val="•"/>
      <w:lvlJc w:val="left"/>
      <w:pPr>
        <w:ind w:left="1990" w:hanging="348"/>
      </w:pPr>
      <w:rPr>
        <w:rFonts w:hint="default"/>
        <w:lang w:val="pt-PT" w:eastAsia="en-US" w:bidi="ar-SA"/>
      </w:rPr>
    </w:lvl>
    <w:lvl w:ilvl="3" w:tplc="414EA9B4">
      <w:numFmt w:val="bullet"/>
      <w:lvlText w:val="•"/>
      <w:lvlJc w:val="left"/>
      <w:pPr>
        <w:ind w:left="2575" w:hanging="348"/>
      </w:pPr>
      <w:rPr>
        <w:rFonts w:hint="default"/>
        <w:lang w:val="pt-PT" w:eastAsia="en-US" w:bidi="ar-SA"/>
      </w:rPr>
    </w:lvl>
    <w:lvl w:ilvl="4" w:tplc="E5E40398">
      <w:numFmt w:val="bullet"/>
      <w:lvlText w:val="•"/>
      <w:lvlJc w:val="left"/>
      <w:pPr>
        <w:ind w:left="3160" w:hanging="348"/>
      </w:pPr>
      <w:rPr>
        <w:rFonts w:hint="default"/>
        <w:lang w:val="pt-PT" w:eastAsia="en-US" w:bidi="ar-SA"/>
      </w:rPr>
    </w:lvl>
    <w:lvl w:ilvl="5" w:tplc="4702680A">
      <w:numFmt w:val="bullet"/>
      <w:lvlText w:val="•"/>
      <w:lvlJc w:val="left"/>
      <w:pPr>
        <w:ind w:left="3745" w:hanging="348"/>
      </w:pPr>
      <w:rPr>
        <w:rFonts w:hint="default"/>
        <w:lang w:val="pt-PT" w:eastAsia="en-US" w:bidi="ar-SA"/>
      </w:rPr>
    </w:lvl>
    <w:lvl w:ilvl="6" w:tplc="DED29BB0">
      <w:numFmt w:val="bullet"/>
      <w:lvlText w:val="•"/>
      <w:lvlJc w:val="left"/>
      <w:pPr>
        <w:ind w:left="4330" w:hanging="348"/>
      </w:pPr>
      <w:rPr>
        <w:rFonts w:hint="default"/>
        <w:lang w:val="pt-PT" w:eastAsia="en-US" w:bidi="ar-SA"/>
      </w:rPr>
    </w:lvl>
    <w:lvl w:ilvl="7" w:tplc="2D2A051E">
      <w:numFmt w:val="bullet"/>
      <w:lvlText w:val="•"/>
      <w:lvlJc w:val="left"/>
      <w:pPr>
        <w:ind w:left="4915" w:hanging="348"/>
      </w:pPr>
      <w:rPr>
        <w:rFonts w:hint="default"/>
        <w:lang w:val="pt-PT" w:eastAsia="en-US" w:bidi="ar-SA"/>
      </w:rPr>
    </w:lvl>
    <w:lvl w:ilvl="8" w:tplc="C0784242">
      <w:numFmt w:val="bullet"/>
      <w:lvlText w:val="•"/>
      <w:lvlJc w:val="left"/>
      <w:pPr>
        <w:ind w:left="5500" w:hanging="348"/>
      </w:pPr>
      <w:rPr>
        <w:rFonts w:hint="default"/>
        <w:lang w:val="pt-PT" w:eastAsia="en-US" w:bidi="ar-SA"/>
      </w:rPr>
    </w:lvl>
  </w:abstractNum>
  <w:abstractNum w:abstractNumId="34" w15:restartNumberingAfterBreak="0">
    <w:nsid w:val="703621BA"/>
    <w:multiLevelType w:val="hybridMultilevel"/>
    <w:tmpl w:val="4EAA3BE6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023EB6"/>
    <w:multiLevelType w:val="hybridMultilevel"/>
    <w:tmpl w:val="19D426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F5A6A"/>
    <w:multiLevelType w:val="hybridMultilevel"/>
    <w:tmpl w:val="9DE4C396"/>
    <w:lvl w:ilvl="0" w:tplc="F8A20218">
      <w:start w:val="1"/>
      <w:numFmt w:val="upperRoman"/>
      <w:lvlText w:val="%1."/>
      <w:lvlJc w:val="left"/>
      <w:pPr>
        <w:ind w:left="1393" w:hanging="540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C0EEDF96">
      <w:start w:val="1"/>
      <w:numFmt w:val="lowerLetter"/>
      <w:lvlText w:val="%2."/>
      <w:lvlJc w:val="left"/>
      <w:pPr>
        <w:ind w:left="1861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 w:tplc="2E165888">
      <w:numFmt w:val="bullet"/>
      <w:lvlText w:val="•"/>
      <w:lvlJc w:val="left"/>
      <w:pPr>
        <w:ind w:left="2793" w:hanging="360"/>
      </w:pPr>
      <w:rPr>
        <w:rFonts w:hint="default"/>
        <w:lang w:val="pt-PT" w:eastAsia="en-US" w:bidi="ar-SA"/>
      </w:rPr>
    </w:lvl>
    <w:lvl w:ilvl="3" w:tplc="E60CF6C2">
      <w:numFmt w:val="bullet"/>
      <w:lvlText w:val="•"/>
      <w:lvlJc w:val="left"/>
      <w:pPr>
        <w:ind w:left="3726" w:hanging="360"/>
      </w:pPr>
      <w:rPr>
        <w:rFonts w:hint="default"/>
        <w:lang w:val="pt-PT" w:eastAsia="en-US" w:bidi="ar-SA"/>
      </w:rPr>
    </w:lvl>
    <w:lvl w:ilvl="4" w:tplc="F9EC6CFE">
      <w:numFmt w:val="bullet"/>
      <w:lvlText w:val="•"/>
      <w:lvlJc w:val="left"/>
      <w:pPr>
        <w:ind w:left="4660" w:hanging="360"/>
      </w:pPr>
      <w:rPr>
        <w:rFonts w:hint="default"/>
        <w:lang w:val="pt-PT" w:eastAsia="en-US" w:bidi="ar-SA"/>
      </w:rPr>
    </w:lvl>
    <w:lvl w:ilvl="5" w:tplc="B776A5B2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6" w:tplc="2C74DFC4">
      <w:numFmt w:val="bullet"/>
      <w:lvlText w:val="•"/>
      <w:lvlJc w:val="left"/>
      <w:pPr>
        <w:ind w:left="6526" w:hanging="360"/>
      </w:pPr>
      <w:rPr>
        <w:rFonts w:hint="default"/>
        <w:lang w:val="pt-PT" w:eastAsia="en-US" w:bidi="ar-SA"/>
      </w:rPr>
    </w:lvl>
    <w:lvl w:ilvl="7" w:tplc="04DCCFFA">
      <w:numFmt w:val="bullet"/>
      <w:lvlText w:val="•"/>
      <w:lvlJc w:val="left"/>
      <w:pPr>
        <w:ind w:left="7460" w:hanging="360"/>
      </w:pPr>
      <w:rPr>
        <w:rFonts w:hint="default"/>
        <w:lang w:val="pt-PT" w:eastAsia="en-US" w:bidi="ar-SA"/>
      </w:rPr>
    </w:lvl>
    <w:lvl w:ilvl="8" w:tplc="5C8A8A28">
      <w:numFmt w:val="bullet"/>
      <w:lvlText w:val="•"/>
      <w:lvlJc w:val="left"/>
      <w:pPr>
        <w:ind w:left="8393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84E248A"/>
    <w:multiLevelType w:val="multilevel"/>
    <w:tmpl w:val="0416001F"/>
    <w:numStyleLink w:val="111111"/>
  </w:abstractNum>
  <w:abstractNum w:abstractNumId="38" w15:restartNumberingAfterBreak="0">
    <w:nsid w:val="7EF00239"/>
    <w:multiLevelType w:val="hybridMultilevel"/>
    <w:tmpl w:val="39B2D288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8"/>
  </w:num>
  <w:num w:numId="3">
    <w:abstractNumId w:val="8"/>
  </w:num>
  <w:num w:numId="4">
    <w:abstractNumId w:val="16"/>
  </w:num>
  <w:num w:numId="5">
    <w:abstractNumId w:val="34"/>
  </w:num>
  <w:num w:numId="6">
    <w:abstractNumId w:val="29"/>
  </w:num>
  <w:num w:numId="7">
    <w:abstractNumId w:val="7"/>
  </w:num>
  <w:num w:numId="8">
    <w:abstractNumId w:val="26"/>
  </w:num>
  <w:num w:numId="9">
    <w:abstractNumId w:val="24"/>
  </w:num>
  <w:num w:numId="10">
    <w:abstractNumId w:val="28"/>
  </w:num>
  <w:num w:numId="11">
    <w:abstractNumId w:val="35"/>
  </w:num>
  <w:num w:numId="12">
    <w:abstractNumId w:val="17"/>
  </w:num>
  <w:num w:numId="13">
    <w:abstractNumId w:val="23"/>
  </w:num>
  <w:num w:numId="14">
    <w:abstractNumId w:val="14"/>
  </w:num>
  <w:num w:numId="15">
    <w:abstractNumId w:val="32"/>
  </w:num>
  <w:num w:numId="16">
    <w:abstractNumId w:val="11"/>
  </w:num>
  <w:num w:numId="17">
    <w:abstractNumId w:val="25"/>
  </w:num>
  <w:num w:numId="18">
    <w:abstractNumId w:val="15"/>
  </w:num>
  <w:num w:numId="19">
    <w:abstractNumId w:val="19"/>
  </w:num>
  <w:num w:numId="20">
    <w:abstractNumId w:val="21"/>
  </w:num>
  <w:num w:numId="21">
    <w:abstractNumId w:val="37"/>
  </w:num>
  <w:num w:numId="22">
    <w:abstractNumId w:val="5"/>
  </w:num>
  <w:num w:numId="23">
    <w:abstractNumId w:val="31"/>
  </w:num>
  <w:num w:numId="24">
    <w:abstractNumId w:val="9"/>
  </w:num>
  <w:num w:numId="25">
    <w:abstractNumId w:val="18"/>
  </w:num>
  <w:num w:numId="26">
    <w:abstractNumId w:val="30"/>
  </w:num>
  <w:num w:numId="27">
    <w:abstractNumId w:val="2"/>
  </w:num>
  <w:num w:numId="28">
    <w:abstractNumId w:val="27"/>
  </w:num>
  <w:num w:numId="29">
    <w:abstractNumId w:val="20"/>
  </w:num>
  <w:num w:numId="30">
    <w:abstractNumId w:val="33"/>
  </w:num>
  <w:num w:numId="31">
    <w:abstractNumId w:val="13"/>
  </w:num>
  <w:num w:numId="32">
    <w:abstractNumId w:val="1"/>
  </w:num>
  <w:num w:numId="33">
    <w:abstractNumId w:val="3"/>
  </w:num>
  <w:num w:numId="34">
    <w:abstractNumId w:val="4"/>
  </w:num>
  <w:num w:numId="35">
    <w:abstractNumId w:val="10"/>
  </w:num>
  <w:num w:numId="36">
    <w:abstractNumId w:val="22"/>
  </w:num>
  <w:num w:numId="37">
    <w:abstractNumId w:val="6"/>
  </w:num>
  <w:num w:numId="38">
    <w:abstractNumId w:val="36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12"/>
    <w:rsid w:val="00003C68"/>
    <w:rsid w:val="000043A1"/>
    <w:rsid w:val="00004C72"/>
    <w:rsid w:val="00006052"/>
    <w:rsid w:val="000065CD"/>
    <w:rsid w:val="0000668A"/>
    <w:rsid w:val="00007237"/>
    <w:rsid w:val="0000771D"/>
    <w:rsid w:val="00007CEA"/>
    <w:rsid w:val="0001043A"/>
    <w:rsid w:val="00011895"/>
    <w:rsid w:val="00011DD3"/>
    <w:rsid w:val="00011EB1"/>
    <w:rsid w:val="0001200C"/>
    <w:rsid w:val="00012503"/>
    <w:rsid w:val="00013056"/>
    <w:rsid w:val="000137E8"/>
    <w:rsid w:val="0001411F"/>
    <w:rsid w:val="0001419F"/>
    <w:rsid w:val="0001562D"/>
    <w:rsid w:val="00015A47"/>
    <w:rsid w:val="000163C3"/>
    <w:rsid w:val="00016F70"/>
    <w:rsid w:val="00021DA2"/>
    <w:rsid w:val="000223D3"/>
    <w:rsid w:val="00024111"/>
    <w:rsid w:val="000242FE"/>
    <w:rsid w:val="000243A8"/>
    <w:rsid w:val="000248BA"/>
    <w:rsid w:val="00025FAF"/>
    <w:rsid w:val="00026470"/>
    <w:rsid w:val="000271CF"/>
    <w:rsid w:val="00027413"/>
    <w:rsid w:val="000277C8"/>
    <w:rsid w:val="00032F55"/>
    <w:rsid w:val="00034716"/>
    <w:rsid w:val="00034B5D"/>
    <w:rsid w:val="00034CAA"/>
    <w:rsid w:val="00036063"/>
    <w:rsid w:val="000363C4"/>
    <w:rsid w:val="000372EF"/>
    <w:rsid w:val="000374C1"/>
    <w:rsid w:val="00040415"/>
    <w:rsid w:val="00041649"/>
    <w:rsid w:val="00041941"/>
    <w:rsid w:val="00041A50"/>
    <w:rsid w:val="0004387B"/>
    <w:rsid w:val="0004480A"/>
    <w:rsid w:val="00044A52"/>
    <w:rsid w:val="0004518D"/>
    <w:rsid w:val="00046CDA"/>
    <w:rsid w:val="00046EC3"/>
    <w:rsid w:val="000477CD"/>
    <w:rsid w:val="000479CC"/>
    <w:rsid w:val="00047D35"/>
    <w:rsid w:val="00047DC6"/>
    <w:rsid w:val="000521F6"/>
    <w:rsid w:val="00053140"/>
    <w:rsid w:val="00053185"/>
    <w:rsid w:val="0005362E"/>
    <w:rsid w:val="0005399D"/>
    <w:rsid w:val="00055730"/>
    <w:rsid w:val="00056FDA"/>
    <w:rsid w:val="000574B2"/>
    <w:rsid w:val="0005760A"/>
    <w:rsid w:val="00061BBD"/>
    <w:rsid w:val="00061D72"/>
    <w:rsid w:val="0006217B"/>
    <w:rsid w:val="00062242"/>
    <w:rsid w:val="00062263"/>
    <w:rsid w:val="00062C74"/>
    <w:rsid w:val="00063157"/>
    <w:rsid w:val="000634E0"/>
    <w:rsid w:val="00065589"/>
    <w:rsid w:val="00066040"/>
    <w:rsid w:val="0006698E"/>
    <w:rsid w:val="000673EB"/>
    <w:rsid w:val="00070CCD"/>
    <w:rsid w:val="00071217"/>
    <w:rsid w:val="0007153F"/>
    <w:rsid w:val="00073DD1"/>
    <w:rsid w:val="00073E55"/>
    <w:rsid w:val="00075019"/>
    <w:rsid w:val="000763D6"/>
    <w:rsid w:val="00076A62"/>
    <w:rsid w:val="000776EC"/>
    <w:rsid w:val="00081B7F"/>
    <w:rsid w:val="0008317D"/>
    <w:rsid w:val="000831C2"/>
    <w:rsid w:val="0008362D"/>
    <w:rsid w:val="00084750"/>
    <w:rsid w:val="00084985"/>
    <w:rsid w:val="00084C96"/>
    <w:rsid w:val="00085493"/>
    <w:rsid w:val="0008670E"/>
    <w:rsid w:val="00086CFF"/>
    <w:rsid w:val="00090814"/>
    <w:rsid w:val="0009283B"/>
    <w:rsid w:val="00092A24"/>
    <w:rsid w:val="00094A09"/>
    <w:rsid w:val="00094E8A"/>
    <w:rsid w:val="00095E3B"/>
    <w:rsid w:val="00096F61"/>
    <w:rsid w:val="000A07A9"/>
    <w:rsid w:val="000A07F3"/>
    <w:rsid w:val="000A10FF"/>
    <w:rsid w:val="000A15AF"/>
    <w:rsid w:val="000A3057"/>
    <w:rsid w:val="000A4827"/>
    <w:rsid w:val="000A57D9"/>
    <w:rsid w:val="000A5E45"/>
    <w:rsid w:val="000A64D6"/>
    <w:rsid w:val="000A67A2"/>
    <w:rsid w:val="000A73D2"/>
    <w:rsid w:val="000A75DC"/>
    <w:rsid w:val="000A7B76"/>
    <w:rsid w:val="000B00FE"/>
    <w:rsid w:val="000B02DA"/>
    <w:rsid w:val="000B07AF"/>
    <w:rsid w:val="000B07B7"/>
    <w:rsid w:val="000B396C"/>
    <w:rsid w:val="000B5081"/>
    <w:rsid w:val="000B7AC2"/>
    <w:rsid w:val="000C1567"/>
    <w:rsid w:val="000C1C64"/>
    <w:rsid w:val="000C23BE"/>
    <w:rsid w:val="000C3A3C"/>
    <w:rsid w:val="000C532E"/>
    <w:rsid w:val="000C586D"/>
    <w:rsid w:val="000C68CA"/>
    <w:rsid w:val="000D02DA"/>
    <w:rsid w:val="000D02E0"/>
    <w:rsid w:val="000D10C6"/>
    <w:rsid w:val="000D1D34"/>
    <w:rsid w:val="000D20AA"/>
    <w:rsid w:val="000D4661"/>
    <w:rsid w:val="000D55EB"/>
    <w:rsid w:val="000E0109"/>
    <w:rsid w:val="000E161B"/>
    <w:rsid w:val="000E37C9"/>
    <w:rsid w:val="000E4800"/>
    <w:rsid w:val="000E7AFA"/>
    <w:rsid w:val="000E7EEE"/>
    <w:rsid w:val="000F0C47"/>
    <w:rsid w:val="000F1F32"/>
    <w:rsid w:val="000F246C"/>
    <w:rsid w:val="000F29A0"/>
    <w:rsid w:val="000F3EC8"/>
    <w:rsid w:val="000F4DD9"/>
    <w:rsid w:val="000F509E"/>
    <w:rsid w:val="000F5160"/>
    <w:rsid w:val="000F5CAB"/>
    <w:rsid w:val="000F5F39"/>
    <w:rsid w:val="00103363"/>
    <w:rsid w:val="0010456C"/>
    <w:rsid w:val="0010603C"/>
    <w:rsid w:val="00106E37"/>
    <w:rsid w:val="0010769B"/>
    <w:rsid w:val="00107FBE"/>
    <w:rsid w:val="00112419"/>
    <w:rsid w:val="0011245C"/>
    <w:rsid w:val="00113124"/>
    <w:rsid w:val="001135F4"/>
    <w:rsid w:val="00113786"/>
    <w:rsid w:val="00114275"/>
    <w:rsid w:val="001157C2"/>
    <w:rsid w:val="001158FD"/>
    <w:rsid w:val="00116668"/>
    <w:rsid w:val="00117178"/>
    <w:rsid w:val="00117FB1"/>
    <w:rsid w:val="00121042"/>
    <w:rsid w:val="0012166C"/>
    <w:rsid w:val="00122A3E"/>
    <w:rsid w:val="00122C41"/>
    <w:rsid w:val="00122E15"/>
    <w:rsid w:val="00124114"/>
    <w:rsid w:val="00124761"/>
    <w:rsid w:val="001256E8"/>
    <w:rsid w:val="00126090"/>
    <w:rsid w:val="001268ED"/>
    <w:rsid w:val="00126D13"/>
    <w:rsid w:val="00130419"/>
    <w:rsid w:val="001316A4"/>
    <w:rsid w:val="00131D10"/>
    <w:rsid w:val="00132E44"/>
    <w:rsid w:val="00132F2F"/>
    <w:rsid w:val="001355DC"/>
    <w:rsid w:val="00135F3B"/>
    <w:rsid w:val="0013622B"/>
    <w:rsid w:val="00136F90"/>
    <w:rsid w:val="00137274"/>
    <w:rsid w:val="00140B13"/>
    <w:rsid w:val="00140FEB"/>
    <w:rsid w:val="001415BB"/>
    <w:rsid w:val="00141C81"/>
    <w:rsid w:val="001422D3"/>
    <w:rsid w:val="00142BDF"/>
    <w:rsid w:val="00142FA0"/>
    <w:rsid w:val="00143062"/>
    <w:rsid w:val="00143244"/>
    <w:rsid w:val="00144061"/>
    <w:rsid w:val="0014435D"/>
    <w:rsid w:val="00144549"/>
    <w:rsid w:val="00145041"/>
    <w:rsid w:val="001457E6"/>
    <w:rsid w:val="0014586F"/>
    <w:rsid w:val="00145F44"/>
    <w:rsid w:val="0014622D"/>
    <w:rsid w:val="00146662"/>
    <w:rsid w:val="00146C21"/>
    <w:rsid w:val="00150023"/>
    <w:rsid w:val="0015035D"/>
    <w:rsid w:val="00150D9A"/>
    <w:rsid w:val="00151031"/>
    <w:rsid w:val="00151906"/>
    <w:rsid w:val="00152304"/>
    <w:rsid w:val="0015256A"/>
    <w:rsid w:val="001528AB"/>
    <w:rsid w:val="00152A29"/>
    <w:rsid w:val="00152D07"/>
    <w:rsid w:val="001552BC"/>
    <w:rsid w:val="00155F45"/>
    <w:rsid w:val="00156A19"/>
    <w:rsid w:val="00160360"/>
    <w:rsid w:val="00162FDA"/>
    <w:rsid w:val="0016329B"/>
    <w:rsid w:val="001633AC"/>
    <w:rsid w:val="001637FC"/>
    <w:rsid w:val="0016408A"/>
    <w:rsid w:val="00164391"/>
    <w:rsid w:val="001648D7"/>
    <w:rsid w:val="00164B41"/>
    <w:rsid w:val="00164FED"/>
    <w:rsid w:val="00166170"/>
    <w:rsid w:val="001701EA"/>
    <w:rsid w:val="0017030C"/>
    <w:rsid w:val="0017032F"/>
    <w:rsid w:val="001709D5"/>
    <w:rsid w:val="00173BA8"/>
    <w:rsid w:val="00173BD5"/>
    <w:rsid w:val="00173CDA"/>
    <w:rsid w:val="0017441C"/>
    <w:rsid w:val="001755E9"/>
    <w:rsid w:val="00175DE9"/>
    <w:rsid w:val="00177EBB"/>
    <w:rsid w:val="0018054A"/>
    <w:rsid w:val="00180ADB"/>
    <w:rsid w:val="00182D0D"/>
    <w:rsid w:val="00182D53"/>
    <w:rsid w:val="00183E39"/>
    <w:rsid w:val="00184967"/>
    <w:rsid w:val="001850D4"/>
    <w:rsid w:val="0018529A"/>
    <w:rsid w:val="00185704"/>
    <w:rsid w:val="00185E0A"/>
    <w:rsid w:val="00187F1C"/>
    <w:rsid w:val="00190471"/>
    <w:rsid w:val="0019075D"/>
    <w:rsid w:val="001907E4"/>
    <w:rsid w:val="0019094C"/>
    <w:rsid w:val="001910C9"/>
    <w:rsid w:val="00191A30"/>
    <w:rsid w:val="00191DA6"/>
    <w:rsid w:val="00194121"/>
    <w:rsid w:val="0019425D"/>
    <w:rsid w:val="001952B1"/>
    <w:rsid w:val="00195A2F"/>
    <w:rsid w:val="0019627B"/>
    <w:rsid w:val="0019632E"/>
    <w:rsid w:val="00196DC5"/>
    <w:rsid w:val="00197E21"/>
    <w:rsid w:val="00197E2B"/>
    <w:rsid w:val="001A0F85"/>
    <w:rsid w:val="001A1568"/>
    <w:rsid w:val="001A1B80"/>
    <w:rsid w:val="001A209A"/>
    <w:rsid w:val="001A2363"/>
    <w:rsid w:val="001A2741"/>
    <w:rsid w:val="001A45D7"/>
    <w:rsid w:val="001A52F5"/>
    <w:rsid w:val="001A5338"/>
    <w:rsid w:val="001A54CC"/>
    <w:rsid w:val="001A55CF"/>
    <w:rsid w:val="001A56AA"/>
    <w:rsid w:val="001A6502"/>
    <w:rsid w:val="001A651E"/>
    <w:rsid w:val="001A720A"/>
    <w:rsid w:val="001A7709"/>
    <w:rsid w:val="001B01AD"/>
    <w:rsid w:val="001B0750"/>
    <w:rsid w:val="001B0C59"/>
    <w:rsid w:val="001B1A5D"/>
    <w:rsid w:val="001B1F2B"/>
    <w:rsid w:val="001B2A9D"/>
    <w:rsid w:val="001B3231"/>
    <w:rsid w:val="001B39E2"/>
    <w:rsid w:val="001B3A40"/>
    <w:rsid w:val="001B4B7C"/>
    <w:rsid w:val="001B4DA6"/>
    <w:rsid w:val="001B5259"/>
    <w:rsid w:val="001B58F3"/>
    <w:rsid w:val="001B593A"/>
    <w:rsid w:val="001B72B9"/>
    <w:rsid w:val="001C141D"/>
    <w:rsid w:val="001C20A2"/>
    <w:rsid w:val="001C225A"/>
    <w:rsid w:val="001C2900"/>
    <w:rsid w:val="001C295C"/>
    <w:rsid w:val="001C29A1"/>
    <w:rsid w:val="001C3195"/>
    <w:rsid w:val="001C336B"/>
    <w:rsid w:val="001C42D6"/>
    <w:rsid w:val="001C4A64"/>
    <w:rsid w:val="001C4D03"/>
    <w:rsid w:val="001C5939"/>
    <w:rsid w:val="001C6DFB"/>
    <w:rsid w:val="001D01ED"/>
    <w:rsid w:val="001D08F7"/>
    <w:rsid w:val="001D0EBF"/>
    <w:rsid w:val="001D2966"/>
    <w:rsid w:val="001D377D"/>
    <w:rsid w:val="001D4EA2"/>
    <w:rsid w:val="001D5E9B"/>
    <w:rsid w:val="001E0C07"/>
    <w:rsid w:val="001E25EB"/>
    <w:rsid w:val="001E35EA"/>
    <w:rsid w:val="001E3C63"/>
    <w:rsid w:val="001E4098"/>
    <w:rsid w:val="001E45B4"/>
    <w:rsid w:val="001E55FD"/>
    <w:rsid w:val="001E560D"/>
    <w:rsid w:val="001E584F"/>
    <w:rsid w:val="001E5E47"/>
    <w:rsid w:val="001E5F67"/>
    <w:rsid w:val="001E625E"/>
    <w:rsid w:val="001E66D3"/>
    <w:rsid w:val="001E701B"/>
    <w:rsid w:val="001E7226"/>
    <w:rsid w:val="001E7666"/>
    <w:rsid w:val="001F2009"/>
    <w:rsid w:val="001F2446"/>
    <w:rsid w:val="001F2594"/>
    <w:rsid w:val="001F26A4"/>
    <w:rsid w:val="001F3DB0"/>
    <w:rsid w:val="001F488A"/>
    <w:rsid w:val="001F5393"/>
    <w:rsid w:val="001F5B14"/>
    <w:rsid w:val="001F5BA7"/>
    <w:rsid w:val="001F6C00"/>
    <w:rsid w:val="001F723F"/>
    <w:rsid w:val="002006F9"/>
    <w:rsid w:val="00200A79"/>
    <w:rsid w:val="00200BE7"/>
    <w:rsid w:val="002014CA"/>
    <w:rsid w:val="0020205E"/>
    <w:rsid w:val="00202CF9"/>
    <w:rsid w:val="0020449F"/>
    <w:rsid w:val="00205008"/>
    <w:rsid w:val="00206441"/>
    <w:rsid w:val="0020787C"/>
    <w:rsid w:val="00207BF2"/>
    <w:rsid w:val="00210AD6"/>
    <w:rsid w:val="002119D3"/>
    <w:rsid w:val="002129EF"/>
    <w:rsid w:val="002132FE"/>
    <w:rsid w:val="00213D6F"/>
    <w:rsid w:val="00214C13"/>
    <w:rsid w:val="00216024"/>
    <w:rsid w:val="0021720A"/>
    <w:rsid w:val="0022023E"/>
    <w:rsid w:val="0022084B"/>
    <w:rsid w:val="00221B47"/>
    <w:rsid w:val="00222F71"/>
    <w:rsid w:val="00223C4F"/>
    <w:rsid w:val="00224749"/>
    <w:rsid w:val="00225BED"/>
    <w:rsid w:val="002269F9"/>
    <w:rsid w:val="00226F0E"/>
    <w:rsid w:val="00227BEA"/>
    <w:rsid w:val="00227CE5"/>
    <w:rsid w:val="002303A9"/>
    <w:rsid w:val="00231019"/>
    <w:rsid w:val="00231621"/>
    <w:rsid w:val="002316B0"/>
    <w:rsid w:val="002317FB"/>
    <w:rsid w:val="00231A5D"/>
    <w:rsid w:val="002321C4"/>
    <w:rsid w:val="002332FC"/>
    <w:rsid w:val="00233724"/>
    <w:rsid w:val="002362B0"/>
    <w:rsid w:val="002363CC"/>
    <w:rsid w:val="0023654C"/>
    <w:rsid w:val="00236A69"/>
    <w:rsid w:val="002371DF"/>
    <w:rsid w:val="00237D47"/>
    <w:rsid w:val="00237D60"/>
    <w:rsid w:val="00241E76"/>
    <w:rsid w:val="00243575"/>
    <w:rsid w:val="00243A31"/>
    <w:rsid w:val="002442B0"/>
    <w:rsid w:val="002442E8"/>
    <w:rsid w:val="002457C4"/>
    <w:rsid w:val="0024655F"/>
    <w:rsid w:val="00250138"/>
    <w:rsid w:val="00250DE3"/>
    <w:rsid w:val="00250F21"/>
    <w:rsid w:val="0025236A"/>
    <w:rsid w:val="002524EE"/>
    <w:rsid w:val="00252551"/>
    <w:rsid w:val="00252B8B"/>
    <w:rsid w:val="00252D77"/>
    <w:rsid w:val="00252E6C"/>
    <w:rsid w:val="00253D7D"/>
    <w:rsid w:val="00254614"/>
    <w:rsid w:val="0025508F"/>
    <w:rsid w:val="00255FD2"/>
    <w:rsid w:val="00256242"/>
    <w:rsid w:val="00256667"/>
    <w:rsid w:val="00256668"/>
    <w:rsid w:val="002567BD"/>
    <w:rsid w:val="002569DC"/>
    <w:rsid w:val="00257FDD"/>
    <w:rsid w:val="00261C6B"/>
    <w:rsid w:val="0026309E"/>
    <w:rsid w:val="002633D8"/>
    <w:rsid w:val="00264781"/>
    <w:rsid w:val="00264A6C"/>
    <w:rsid w:val="00264C29"/>
    <w:rsid w:val="00264ED6"/>
    <w:rsid w:val="00265E80"/>
    <w:rsid w:val="00265ECF"/>
    <w:rsid w:val="00267BD5"/>
    <w:rsid w:val="002707D8"/>
    <w:rsid w:val="00271B7B"/>
    <w:rsid w:val="00271CA4"/>
    <w:rsid w:val="002724D9"/>
    <w:rsid w:val="0027352B"/>
    <w:rsid w:val="002735BE"/>
    <w:rsid w:val="002770F4"/>
    <w:rsid w:val="00277173"/>
    <w:rsid w:val="0028132C"/>
    <w:rsid w:val="002814EA"/>
    <w:rsid w:val="00281FE1"/>
    <w:rsid w:val="0028219B"/>
    <w:rsid w:val="00282368"/>
    <w:rsid w:val="00282786"/>
    <w:rsid w:val="00282E7D"/>
    <w:rsid w:val="0028356A"/>
    <w:rsid w:val="00285BF1"/>
    <w:rsid w:val="00286C44"/>
    <w:rsid w:val="00286C90"/>
    <w:rsid w:val="00286F8E"/>
    <w:rsid w:val="00287BDF"/>
    <w:rsid w:val="00291FD8"/>
    <w:rsid w:val="00292CCA"/>
    <w:rsid w:val="00292CDA"/>
    <w:rsid w:val="00293455"/>
    <w:rsid w:val="002934B8"/>
    <w:rsid w:val="0029427A"/>
    <w:rsid w:val="002943F3"/>
    <w:rsid w:val="0029470F"/>
    <w:rsid w:val="0029478F"/>
    <w:rsid w:val="00294A3A"/>
    <w:rsid w:val="0029571B"/>
    <w:rsid w:val="00296241"/>
    <w:rsid w:val="002963AD"/>
    <w:rsid w:val="00296923"/>
    <w:rsid w:val="00296A9F"/>
    <w:rsid w:val="00297916"/>
    <w:rsid w:val="00297CDD"/>
    <w:rsid w:val="00297FBF"/>
    <w:rsid w:val="002A082B"/>
    <w:rsid w:val="002A08FF"/>
    <w:rsid w:val="002A17EF"/>
    <w:rsid w:val="002A2384"/>
    <w:rsid w:val="002A2D36"/>
    <w:rsid w:val="002A3D57"/>
    <w:rsid w:val="002A4B55"/>
    <w:rsid w:val="002A61EE"/>
    <w:rsid w:val="002A651A"/>
    <w:rsid w:val="002A6603"/>
    <w:rsid w:val="002A6E54"/>
    <w:rsid w:val="002A7DDA"/>
    <w:rsid w:val="002A7E4A"/>
    <w:rsid w:val="002B0530"/>
    <w:rsid w:val="002B1C4F"/>
    <w:rsid w:val="002B2ED5"/>
    <w:rsid w:val="002B3B89"/>
    <w:rsid w:val="002B40F5"/>
    <w:rsid w:val="002B4305"/>
    <w:rsid w:val="002B4F26"/>
    <w:rsid w:val="002B5141"/>
    <w:rsid w:val="002B52AB"/>
    <w:rsid w:val="002B5B9F"/>
    <w:rsid w:val="002B5CDE"/>
    <w:rsid w:val="002B7C14"/>
    <w:rsid w:val="002B7C6E"/>
    <w:rsid w:val="002B7DD8"/>
    <w:rsid w:val="002C1546"/>
    <w:rsid w:val="002C186D"/>
    <w:rsid w:val="002C29E5"/>
    <w:rsid w:val="002C66F0"/>
    <w:rsid w:val="002C6C9A"/>
    <w:rsid w:val="002C7F22"/>
    <w:rsid w:val="002C7F70"/>
    <w:rsid w:val="002D0732"/>
    <w:rsid w:val="002D101F"/>
    <w:rsid w:val="002D257C"/>
    <w:rsid w:val="002D25F3"/>
    <w:rsid w:val="002D3D96"/>
    <w:rsid w:val="002D42AA"/>
    <w:rsid w:val="002D4F17"/>
    <w:rsid w:val="002D6B37"/>
    <w:rsid w:val="002E00A1"/>
    <w:rsid w:val="002E01A1"/>
    <w:rsid w:val="002E06F7"/>
    <w:rsid w:val="002E0916"/>
    <w:rsid w:val="002E1D59"/>
    <w:rsid w:val="002E2787"/>
    <w:rsid w:val="002E3580"/>
    <w:rsid w:val="002E3976"/>
    <w:rsid w:val="002E54A0"/>
    <w:rsid w:val="002E623D"/>
    <w:rsid w:val="002E7D45"/>
    <w:rsid w:val="002F0DC4"/>
    <w:rsid w:val="002F25E0"/>
    <w:rsid w:val="002F2893"/>
    <w:rsid w:val="002F4318"/>
    <w:rsid w:val="002F5D78"/>
    <w:rsid w:val="002F6765"/>
    <w:rsid w:val="002F690E"/>
    <w:rsid w:val="00300794"/>
    <w:rsid w:val="00300E55"/>
    <w:rsid w:val="00300F64"/>
    <w:rsid w:val="0030171E"/>
    <w:rsid w:val="00305E54"/>
    <w:rsid w:val="00306399"/>
    <w:rsid w:val="0030645E"/>
    <w:rsid w:val="00306A36"/>
    <w:rsid w:val="00306C63"/>
    <w:rsid w:val="00307A76"/>
    <w:rsid w:val="00307B8C"/>
    <w:rsid w:val="003100B5"/>
    <w:rsid w:val="003102C3"/>
    <w:rsid w:val="00310D9F"/>
    <w:rsid w:val="003119ED"/>
    <w:rsid w:val="003126E7"/>
    <w:rsid w:val="00312FA9"/>
    <w:rsid w:val="003138D7"/>
    <w:rsid w:val="00313A76"/>
    <w:rsid w:val="00313DC1"/>
    <w:rsid w:val="00314B5B"/>
    <w:rsid w:val="00314F29"/>
    <w:rsid w:val="00317399"/>
    <w:rsid w:val="0032026A"/>
    <w:rsid w:val="00320560"/>
    <w:rsid w:val="003206C2"/>
    <w:rsid w:val="00320C8E"/>
    <w:rsid w:val="003212A6"/>
    <w:rsid w:val="003212F7"/>
    <w:rsid w:val="003227C1"/>
    <w:rsid w:val="00323044"/>
    <w:rsid w:val="0032324A"/>
    <w:rsid w:val="0032356E"/>
    <w:rsid w:val="00323757"/>
    <w:rsid w:val="00323B00"/>
    <w:rsid w:val="0032481E"/>
    <w:rsid w:val="00324949"/>
    <w:rsid w:val="0032561B"/>
    <w:rsid w:val="00326915"/>
    <w:rsid w:val="0032706C"/>
    <w:rsid w:val="00327D39"/>
    <w:rsid w:val="0033093E"/>
    <w:rsid w:val="003330A1"/>
    <w:rsid w:val="00333648"/>
    <w:rsid w:val="0033459D"/>
    <w:rsid w:val="003362FA"/>
    <w:rsid w:val="00336FD7"/>
    <w:rsid w:val="003377E4"/>
    <w:rsid w:val="0033784A"/>
    <w:rsid w:val="00337F6F"/>
    <w:rsid w:val="0034127D"/>
    <w:rsid w:val="0034194C"/>
    <w:rsid w:val="00342393"/>
    <w:rsid w:val="00342519"/>
    <w:rsid w:val="00344387"/>
    <w:rsid w:val="003443D8"/>
    <w:rsid w:val="00344704"/>
    <w:rsid w:val="00345A26"/>
    <w:rsid w:val="003460BC"/>
    <w:rsid w:val="00346DB9"/>
    <w:rsid w:val="00347127"/>
    <w:rsid w:val="0034767D"/>
    <w:rsid w:val="00350B4B"/>
    <w:rsid w:val="003519E8"/>
    <w:rsid w:val="003527D6"/>
    <w:rsid w:val="00352C44"/>
    <w:rsid w:val="003534D3"/>
    <w:rsid w:val="00353AE7"/>
    <w:rsid w:val="00353DA3"/>
    <w:rsid w:val="00354515"/>
    <w:rsid w:val="00354FB9"/>
    <w:rsid w:val="00354FBD"/>
    <w:rsid w:val="003554AE"/>
    <w:rsid w:val="003561D6"/>
    <w:rsid w:val="00357020"/>
    <w:rsid w:val="003608C2"/>
    <w:rsid w:val="00364D98"/>
    <w:rsid w:val="0036569D"/>
    <w:rsid w:val="0036599F"/>
    <w:rsid w:val="00365A1D"/>
    <w:rsid w:val="00365ED9"/>
    <w:rsid w:val="003709AA"/>
    <w:rsid w:val="003717CD"/>
    <w:rsid w:val="00371D74"/>
    <w:rsid w:val="003728AF"/>
    <w:rsid w:val="003735AB"/>
    <w:rsid w:val="003764E1"/>
    <w:rsid w:val="003766EE"/>
    <w:rsid w:val="00380FF0"/>
    <w:rsid w:val="003813A7"/>
    <w:rsid w:val="00381AB4"/>
    <w:rsid w:val="00381C2E"/>
    <w:rsid w:val="00382767"/>
    <w:rsid w:val="00382DF0"/>
    <w:rsid w:val="00383162"/>
    <w:rsid w:val="00383DF7"/>
    <w:rsid w:val="00384FA7"/>
    <w:rsid w:val="0038518E"/>
    <w:rsid w:val="003851D2"/>
    <w:rsid w:val="003852DB"/>
    <w:rsid w:val="00385FF1"/>
    <w:rsid w:val="0038690E"/>
    <w:rsid w:val="00387710"/>
    <w:rsid w:val="00393E32"/>
    <w:rsid w:val="0039634F"/>
    <w:rsid w:val="003974B6"/>
    <w:rsid w:val="00397754"/>
    <w:rsid w:val="003A000B"/>
    <w:rsid w:val="003A01EB"/>
    <w:rsid w:val="003A0A3A"/>
    <w:rsid w:val="003A0C84"/>
    <w:rsid w:val="003A0FA6"/>
    <w:rsid w:val="003A12D1"/>
    <w:rsid w:val="003A2C0C"/>
    <w:rsid w:val="003A471D"/>
    <w:rsid w:val="003A476B"/>
    <w:rsid w:val="003A54AF"/>
    <w:rsid w:val="003A584D"/>
    <w:rsid w:val="003A5934"/>
    <w:rsid w:val="003A63E6"/>
    <w:rsid w:val="003A652E"/>
    <w:rsid w:val="003A68AD"/>
    <w:rsid w:val="003A71A2"/>
    <w:rsid w:val="003A7368"/>
    <w:rsid w:val="003A7BBE"/>
    <w:rsid w:val="003B0127"/>
    <w:rsid w:val="003B0176"/>
    <w:rsid w:val="003B1DC1"/>
    <w:rsid w:val="003B21FB"/>
    <w:rsid w:val="003B3CE5"/>
    <w:rsid w:val="003B4176"/>
    <w:rsid w:val="003B4211"/>
    <w:rsid w:val="003B68EE"/>
    <w:rsid w:val="003C113C"/>
    <w:rsid w:val="003C3233"/>
    <w:rsid w:val="003C34C9"/>
    <w:rsid w:val="003C48D7"/>
    <w:rsid w:val="003C4996"/>
    <w:rsid w:val="003C49BF"/>
    <w:rsid w:val="003C655F"/>
    <w:rsid w:val="003D0818"/>
    <w:rsid w:val="003D0B37"/>
    <w:rsid w:val="003D18B6"/>
    <w:rsid w:val="003D1BEB"/>
    <w:rsid w:val="003D1F66"/>
    <w:rsid w:val="003D1F68"/>
    <w:rsid w:val="003D2A57"/>
    <w:rsid w:val="003D6266"/>
    <w:rsid w:val="003E0004"/>
    <w:rsid w:val="003E017A"/>
    <w:rsid w:val="003E1D65"/>
    <w:rsid w:val="003E259B"/>
    <w:rsid w:val="003E31CF"/>
    <w:rsid w:val="003E3555"/>
    <w:rsid w:val="003E4779"/>
    <w:rsid w:val="003E61A2"/>
    <w:rsid w:val="003E7782"/>
    <w:rsid w:val="003E7896"/>
    <w:rsid w:val="003F0349"/>
    <w:rsid w:val="003F0E5D"/>
    <w:rsid w:val="003F1AC1"/>
    <w:rsid w:val="003F29F0"/>
    <w:rsid w:val="003F360F"/>
    <w:rsid w:val="003F3D0B"/>
    <w:rsid w:val="003F54F5"/>
    <w:rsid w:val="003F6EA0"/>
    <w:rsid w:val="003F794F"/>
    <w:rsid w:val="0040032A"/>
    <w:rsid w:val="0040082A"/>
    <w:rsid w:val="004008E4"/>
    <w:rsid w:val="00400CEE"/>
    <w:rsid w:val="00401198"/>
    <w:rsid w:val="00401D17"/>
    <w:rsid w:val="004021F5"/>
    <w:rsid w:val="00402D3B"/>
    <w:rsid w:val="00403261"/>
    <w:rsid w:val="00403EF9"/>
    <w:rsid w:val="00404BB8"/>
    <w:rsid w:val="00405331"/>
    <w:rsid w:val="00406542"/>
    <w:rsid w:val="004067BF"/>
    <w:rsid w:val="00407B4F"/>
    <w:rsid w:val="00410023"/>
    <w:rsid w:val="004116AD"/>
    <w:rsid w:val="004122E3"/>
    <w:rsid w:val="004138D6"/>
    <w:rsid w:val="00413DB8"/>
    <w:rsid w:val="00414759"/>
    <w:rsid w:val="00415126"/>
    <w:rsid w:val="00416CE7"/>
    <w:rsid w:val="0041794C"/>
    <w:rsid w:val="004201C7"/>
    <w:rsid w:val="004208D6"/>
    <w:rsid w:val="0042136D"/>
    <w:rsid w:val="00421853"/>
    <w:rsid w:val="00422374"/>
    <w:rsid w:val="00422688"/>
    <w:rsid w:val="00422A9C"/>
    <w:rsid w:val="00423752"/>
    <w:rsid w:val="0042495F"/>
    <w:rsid w:val="00424EAE"/>
    <w:rsid w:val="00425370"/>
    <w:rsid w:val="004265AE"/>
    <w:rsid w:val="00426882"/>
    <w:rsid w:val="00426ACF"/>
    <w:rsid w:val="00426D12"/>
    <w:rsid w:val="00426F18"/>
    <w:rsid w:val="0043259E"/>
    <w:rsid w:val="0043358D"/>
    <w:rsid w:val="00436391"/>
    <w:rsid w:val="004372BA"/>
    <w:rsid w:val="0044240C"/>
    <w:rsid w:val="00443139"/>
    <w:rsid w:val="00443E73"/>
    <w:rsid w:val="0044429C"/>
    <w:rsid w:val="00444829"/>
    <w:rsid w:val="00444BC4"/>
    <w:rsid w:val="00444C15"/>
    <w:rsid w:val="00446EAD"/>
    <w:rsid w:val="00447BB9"/>
    <w:rsid w:val="00451672"/>
    <w:rsid w:val="00453EB5"/>
    <w:rsid w:val="00454CDD"/>
    <w:rsid w:val="00455BB8"/>
    <w:rsid w:val="00457147"/>
    <w:rsid w:val="00460571"/>
    <w:rsid w:val="00460771"/>
    <w:rsid w:val="00462F44"/>
    <w:rsid w:val="00464099"/>
    <w:rsid w:val="0046572C"/>
    <w:rsid w:val="00465BC9"/>
    <w:rsid w:val="0046783E"/>
    <w:rsid w:val="004679F3"/>
    <w:rsid w:val="00470D4B"/>
    <w:rsid w:val="004717BF"/>
    <w:rsid w:val="00472042"/>
    <w:rsid w:val="004747D6"/>
    <w:rsid w:val="00474CEB"/>
    <w:rsid w:val="00475D2D"/>
    <w:rsid w:val="004768A9"/>
    <w:rsid w:val="00477544"/>
    <w:rsid w:val="004800C7"/>
    <w:rsid w:val="00480977"/>
    <w:rsid w:val="0048122C"/>
    <w:rsid w:val="00481307"/>
    <w:rsid w:val="004827A0"/>
    <w:rsid w:val="00483598"/>
    <w:rsid w:val="00483764"/>
    <w:rsid w:val="00483E3D"/>
    <w:rsid w:val="00484C7D"/>
    <w:rsid w:val="004861D9"/>
    <w:rsid w:val="004868BA"/>
    <w:rsid w:val="004871EB"/>
    <w:rsid w:val="00487242"/>
    <w:rsid w:val="00487D5A"/>
    <w:rsid w:val="00492924"/>
    <w:rsid w:val="004940F6"/>
    <w:rsid w:val="0049509B"/>
    <w:rsid w:val="00495F9C"/>
    <w:rsid w:val="0049631F"/>
    <w:rsid w:val="00497994"/>
    <w:rsid w:val="00497A2A"/>
    <w:rsid w:val="004A0414"/>
    <w:rsid w:val="004A0A8D"/>
    <w:rsid w:val="004A12F9"/>
    <w:rsid w:val="004A1C81"/>
    <w:rsid w:val="004A2410"/>
    <w:rsid w:val="004A35EF"/>
    <w:rsid w:val="004A3ECF"/>
    <w:rsid w:val="004A4B82"/>
    <w:rsid w:val="004A5AB3"/>
    <w:rsid w:val="004A62B9"/>
    <w:rsid w:val="004A653F"/>
    <w:rsid w:val="004A739D"/>
    <w:rsid w:val="004A7652"/>
    <w:rsid w:val="004B085D"/>
    <w:rsid w:val="004B2663"/>
    <w:rsid w:val="004B36D6"/>
    <w:rsid w:val="004B48A6"/>
    <w:rsid w:val="004B496B"/>
    <w:rsid w:val="004B583D"/>
    <w:rsid w:val="004B6072"/>
    <w:rsid w:val="004B7461"/>
    <w:rsid w:val="004C02D2"/>
    <w:rsid w:val="004C1BBF"/>
    <w:rsid w:val="004C2272"/>
    <w:rsid w:val="004C23C8"/>
    <w:rsid w:val="004C63F3"/>
    <w:rsid w:val="004C64E0"/>
    <w:rsid w:val="004C73CA"/>
    <w:rsid w:val="004C7680"/>
    <w:rsid w:val="004D0BDE"/>
    <w:rsid w:val="004D0C64"/>
    <w:rsid w:val="004D124A"/>
    <w:rsid w:val="004D4DDA"/>
    <w:rsid w:val="004D6C7E"/>
    <w:rsid w:val="004E083F"/>
    <w:rsid w:val="004E0CCF"/>
    <w:rsid w:val="004E18A4"/>
    <w:rsid w:val="004E1D06"/>
    <w:rsid w:val="004E2A0A"/>
    <w:rsid w:val="004E3AC7"/>
    <w:rsid w:val="004E46FC"/>
    <w:rsid w:val="004E4CF5"/>
    <w:rsid w:val="004E4FD5"/>
    <w:rsid w:val="004E561B"/>
    <w:rsid w:val="004E6324"/>
    <w:rsid w:val="004E65DA"/>
    <w:rsid w:val="004E6669"/>
    <w:rsid w:val="004E69C0"/>
    <w:rsid w:val="004E74A2"/>
    <w:rsid w:val="004E7B97"/>
    <w:rsid w:val="004F05AC"/>
    <w:rsid w:val="004F0718"/>
    <w:rsid w:val="004F0939"/>
    <w:rsid w:val="004F093B"/>
    <w:rsid w:val="004F1B36"/>
    <w:rsid w:val="004F2248"/>
    <w:rsid w:val="004F390E"/>
    <w:rsid w:val="004F3CFE"/>
    <w:rsid w:val="004F4CFA"/>
    <w:rsid w:val="004F55D9"/>
    <w:rsid w:val="004F6BF4"/>
    <w:rsid w:val="004F72CC"/>
    <w:rsid w:val="004F7A8C"/>
    <w:rsid w:val="00500C28"/>
    <w:rsid w:val="00500F22"/>
    <w:rsid w:val="00501F3C"/>
    <w:rsid w:val="00502F6A"/>
    <w:rsid w:val="0050306A"/>
    <w:rsid w:val="0050326C"/>
    <w:rsid w:val="005035C8"/>
    <w:rsid w:val="00504B31"/>
    <w:rsid w:val="00505777"/>
    <w:rsid w:val="00506736"/>
    <w:rsid w:val="0050698F"/>
    <w:rsid w:val="00506F7E"/>
    <w:rsid w:val="005072FE"/>
    <w:rsid w:val="005073EF"/>
    <w:rsid w:val="005109F0"/>
    <w:rsid w:val="00510FA4"/>
    <w:rsid w:val="0051120C"/>
    <w:rsid w:val="005113DE"/>
    <w:rsid w:val="00511423"/>
    <w:rsid w:val="00511E02"/>
    <w:rsid w:val="00511FE7"/>
    <w:rsid w:val="00513067"/>
    <w:rsid w:val="00513ECE"/>
    <w:rsid w:val="005142B4"/>
    <w:rsid w:val="00514412"/>
    <w:rsid w:val="005154C8"/>
    <w:rsid w:val="005161A6"/>
    <w:rsid w:val="00517ACC"/>
    <w:rsid w:val="00517DDB"/>
    <w:rsid w:val="005203E0"/>
    <w:rsid w:val="00520718"/>
    <w:rsid w:val="00520B55"/>
    <w:rsid w:val="00522513"/>
    <w:rsid w:val="00523132"/>
    <w:rsid w:val="00523E13"/>
    <w:rsid w:val="005244E0"/>
    <w:rsid w:val="00524AB5"/>
    <w:rsid w:val="00525B4C"/>
    <w:rsid w:val="0052761D"/>
    <w:rsid w:val="00527C59"/>
    <w:rsid w:val="00527E2B"/>
    <w:rsid w:val="00527E3B"/>
    <w:rsid w:val="005324C6"/>
    <w:rsid w:val="00532A39"/>
    <w:rsid w:val="00533943"/>
    <w:rsid w:val="00534D6D"/>
    <w:rsid w:val="0053503A"/>
    <w:rsid w:val="00536A96"/>
    <w:rsid w:val="005372CD"/>
    <w:rsid w:val="0053752E"/>
    <w:rsid w:val="00537887"/>
    <w:rsid w:val="00540A1E"/>
    <w:rsid w:val="00541669"/>
    <w:rsid w:val="00542344"/>
    <w:rsid w:val="00542ABC"/>
    <w:rsid w:val="0054532D"/>
    <w:rsid w:val="0054621D"/>
    <w:rsid w:val="00546934"/>
    <w:rsid w:val="00546FFE"/>
    <w:rsid w:val="00547277"/>
    <w:rsid w:val="00547E77"/>
    <w:rsid w:val="00550A10"/>
    <w:rsid w:val="0055148A"/>
    <w:rsid w:val="00551EF2"/>
    <w:rsid w:val="005533F3"/>
    <w:rsid w:val="005534B9"/>
    <w:rsid w:val="0055477C"/>
    <w:rsid w:val="00554F92"/>
    <w:rsid w:val="00556196"/>
    <w:rsid w:val="005567BB"/>
    <w:rsid w:val="00557CF9"/>
    <w:rsid w:val="00557D7F"/>
    <w:rsid w:val="00561711"/>
    <w:rsid w:val="00561F9F"/>
    <w:rsid w:val="00563433"/>
    <w:rsid w:val="00563662"/>
    <w:rsid w:val="00564148"/>
    <w:rsid w:val="00564908"/>
    <w:rsid w:val="0056533E"/>
    <w:rsid w:val="00565B7C"/>
    <w:rsid w:val="00565D05"/>
    <w:rsid w:val="00570333"/>
    <w:rsid w:val="0057061D"/>
    <w:rsid w:val="00570D3D"/>
    <w:rsid w:val="00571119"/>
    <w:rsid w:val="00573AB1"/>
    <w:rsid w:val="00573C95"/>
    <w:rsid w:val="00574D65"/>
    <w:rsid w:val="00575934"/>
    <w:rsid w:val="00576548"/>
    <w:rsid w:val="00577279"/>
    <w:rsid w:val="00580221"/>
    <w:rsid w:val="00580327"/>
    <w:rsid w:val="00580D3A"/>
    <w:rsid w:val="005817BF"/>
    <w:rsid w:val="005835AC"/>
    <w:rsid w:val="005836A2"/>
    <w:rsid w:val="00584920"/>
    <w:rsid w:val="00584AF6"/>
    <w:rsid w:val="005855B4"/>
    <w:rsid w:val="0058572A"/>
    <w:rsid w:val="005860E0"/>
    <w:rsid w:val="0058652C"/>
    <w:rsid w:val="00586534"/>
    <w:rsid w:val="00587539"/>
    <w:rsid w:val="005879A0"/>
    <w:rsid w:val="005900F5"/>
    <w:rsid w:val="0059071F"/>
    <w:rsid w:val="005934AE"/>
    <w:rsid w:val="005935EF"/>
    <w:rsid w:val="005947DC"/>
    <w:rsid w:val="00594AF2"/>
    <w:rsid w:val="00595B1B"/>
    <w:rsid w:val="005961DA"/>
    <w:rsid w:val="005963FF"/>
    <w:rsid w:val="005967C0"/>
    <w:rsid w:val="00596FBE"/>
    <w:rsid w:val="005972E2"/>
    <w:rsid w:val="005972EF"/>
    <w:rsid w:val="005A0790"/>
    <w:rsid w:val="005A1077"/>
    <w:rsid w:val="005A1560"/>
    <w:rsid w:val="005A19D6"/>
    <w:rsid w:val="005A2EA0"/>
    <w:rsid w:val="005A3308"/>
    <w:rsid w:val="005A4CA0"/>
    <w:rsid w:val="005A4E95"/>
    <w:rsid w:val="005A551B"/>
    <w:rsid w:val="005A64D7"/>
    <w:rsid w:val="005A6FC2"/>
    <w:rsid w:val="005B13C6"/>
    <w:rsid w:val="005B13D5"/>
    <w:rsid w:val="005B1593"/>
    <w:rsid w:val="005B1FBB"/>
    <w:rsid w:val="005B2868"/>
    <w:rsid w:val="005B2BCD"/>
    <w:rsid w:val="005B2C80"/>
    <w:rsid w:val="005B33EE"/>
    <w:rsid w:val="005B4DC1"/>
    <w:rsid w:val="005B6522"/>
    <w:rsid w:val="005B7089"/>
    <w:rsid w:val="005B7343"/>
    <w:rsid w:val="005B7B0B"/>
    <w:rsid w:val="005C119E"/>
    <w:rsid w:val="005C1B90"/>
    <w:rsid w:val="005C275C"/>
    <w:rsid w:val="005C389F"/>
    <w:rsid w:val="005C3B6B"/>
    <w:rsid w:val="005C56A6"/>
    <w:rsid w:val="005C63AD"/>
    <w:rsid w:val="005D062D"/>
    <w:rsid w:val="005D09EB"/>
    <w:rsid w:val="005D2C88"/>
    <w:rsid w:val="005D4123"/>
    <w:rsid w:val="005D5C76"/>
    <w:rsid w:val="005D695E"/>
    <w:rsid w:val="005D759A"/>
    <w:rsid w:val="005E0128"/>
    <w:rsid w:val="005E0319"/>
    <w:rsid w:val="005E0D5F"/>
    <w:rsid w:val="005E0FC3"/>
    <w:rsid w:val="005E1144"/>
    <w:rsid w:val="005E1336"/>
    <w:rsid w:val="005E1CE7"/>
    <w:rsid w:val="005E2406"/>
    <w:rsid w:val="005E2A68"/>
    <w:rsid w:val="005E2FA3"/>
    <w:rsid w:val="005E4448"/>
    <w:rsid w:val="005E4F95"/>
    <w:rsid w:val="005E5111"/>
    <w:rsid w:val="005E54BE"/>
    <w:rsid w:val="005E780E"/>
    <w:rsid w:val="005E7AEC"/>
    <w:rsid w:val="005E7C41"/>
    <w:rsid w:val="005E7DEA"/>
    <w:rsid w:val="005E7F36"/>
    <w:rsid w:val="005E7FF0"/>
    <w:rsid w:val="005F232A"/>
    <w:rsid w:val="005F2BC7"/>
    <w:rsid w:val="005F4557"/>
    <w:rsid w:val="005F67E9"/>
    <w:rsid w:val="005F7301"/>
    <w:rsid w:val="005F74AD"/>
    <w:rsid w:val="00600D44"/>
    <w:rsid w:val="006012FC"/>
    <w:rsid w:val="006019F9"/>
    <w:rsid w:val="00603632"/>
    <w:rsid w:val="00605AF3"/>
    <w:rsid w:val="00605E66"/>
    <w:rsid w:val="006100ED"/>
    <w:rsid w:val="0061052E"/>
    <w:rsid w:val="006107E8"/>
    <w:rsid w:val="00610DD5"/>
    <w:rsid w:val="00610F06"/>
    <w:rsid w:val="00611292"/>
    <w:rsid w:val="00612FE4"/>
    <w:rsid w:val="00614FD7"/>
    <w:rsid w:val="006150E8"/>
    <w:rsid w:val="006167A1"/>
    <w:rsid w:val="006168F4"/>
    <w:rsid w:val="00616C16"/>
    <w:rsid w:val="006176F1"/>
    <w:rsid w:val="00617BB3"/>
    <w:rsid w:val="00620167"/>
    <w:rsid w:val="00620AC6"/>
    <w:rsid w:val="006238BA"/>
    <w:rsid w:val="00624B47"/>
    <w:rsid w:val="006251D5"/>
    <w:rsid w:val="006308C8"/>
    <w:rsid w:val="006308DF"/>
    <w:rsid w:val="00630A90"/>
    <w:rsid w:val="00631646"/>
    <w:rsid w:val="00632936"/>
    <w:rsid w:val="00632ECB"/>
    <w:rsid w:val="00633008"/>
    <w:rsid w:val="006331B0"/>
    <w:rsid w:val="006332CD"/>
    <w:rsid w:val="0063332C"/>
    <w:rsid w:val="00634787"/>
    <w:rsid w:val="00634C52"/>
    <w:rsid w:val="00636B24"/>
    <w:rsid w:val="006407DB"/>
    <w:rsid w:val="00641BE4"/>
    <w:rsid w:val="00642B14"/>
    <w:rsid w:val="00644495"/>
    <w:rsid w:val="006447D1"/>
    <w:rsid w:val="0064685A"/>
    <w:rsid w:val="00646D51"/>
    <w:rsid w:val="00651360"/>
    <w:rsid w:val="00652651"/>
    <w:rsid w:val="00652E9D"/>
    <w:rsid w:val="00653893"/>
    <w:rsid w:val="00653B4C"/>
    <w:rsid w:val="00653BB6"/>
    <w:rsid w:val="00655A89"/>
    <w:rsid w:val="006564B3"/>
    <w:rsid w:val="00657543"/>
    <w:rsid w:val="00660BB9"/>
    <w:rsid w:val="00661A58"/>
    <w:rsid w:val="006630A5"/>
    <w:rsid w:val="006633B6"/>
    <w:rsid w:val="00663566"/>
    <w:rsid w:val="00665275"/>
    <w:rsid w:val="00665C92"/>
    <w:rsid w:val="006660CA"/>
    <w:rsid w:val="006662F1"/>
    <w:rsid w:val="006664BC"/>
    <w:rsid w:val="00666E82"/>
    <w:rsid w:val="0066724A"/>
    <w:rsid w:val="00670BF8"/>
    <w:rsid w:val="0067184B"/>
    <w:rsid w:val="00671EBA"/>
    <w:rsid w:val="00673A1A"/>
    <w:rsid w:val="00673E0B"/>
    <w:rsid w:val="00675967"/>
    <w:rsid w:val="00681515"/>
    <w:rsid w:val="0068225E"/>
    <w:rsid w:val="00683974"/>
    <w:rsid w:val="0068488C"/>
    <w:rsid w:val="00687AD7"/>
    <w:rsid w:val="00691095"/>
    <w:rsid w:val="00694295"/>
    <w:rsid w:val="00695810"/>
    <w:rsid w:val="00695BD4"/>
    <w:rsid w:val="006A044B"/>
    <w:rsid w:val="006A0ECC"/>
    <w:rsid w:val="006A2547"/>
    <w:rsid w:val="006A2EBA"/>
    <w:rsid w:val="006A2F71"/>
    <w:rsid w:val="006A42F8"/>
    <w:rsid w:val="006A4386"/>
    <w:rsid w:val="006A4897"/>
    <w:rsid w:val="006A5E5C"/>
    <w:rsid w:val="006A6B09"/>
    <w:rsid w:val="006A7559"/>
    <w:rsid w:val="006A75CA"/>
    <w:rsid w:val="006A7A0D"/>
    <w:rsid w:val="006B0C3C"/>
    <w:rsid w:val="006B1488"/>
    <w:rsid w:val="006B192A"/>
    <w:rsid w:val="006B22AB"/>
    <w:rsid w:val="006B358A"/>
    <w:rsid w:val="006B47F2"/>
    <w:rsid w:val="006B58A5"/>
    <w:rsid w:val="006B5D1C"/>
    <w:rsid w:val="006B68E7"/>
    <w:rsid w:val="006B6E3B"/>
    <w:rsid w:val="006C17BC"/>
    <w:rsid w:val="006C390A"/>
    <w:rsid w:val="006C3C6B"/>
    <w:rsid w:val="006C5475"/>
    <w:rsid w:val="006C5BE0"/>
    <w:rsid w:val="006C5F66"/>
    <w:rsid w:val="006C655F"/>
    <w:rsid w:val="006C6C62"/>
    <w:rsid w:val="006D15D2"/>
    <w:rsid w:val="006D15FE"/>
    <w:rsid w:val="006D17FA"/>
    <w:rsid w:val="006D6196"/>
    <w:rsid w:val="006D6DA2"/>
    <w:rsid w:val="006D7B18"/>
    <w:rsid w:val="006E0103"/>
    <w:rsid w:val="006E0224"/>
    <w:rsid w:val="006E0427"/>
    <w:rsid w:val="006E1B51"/>
    <w:rsid w:val="006E1CFA"/>
    <w:rsid w:val="006E2F03"/>
    <w:rsid w:val="006E70FF"/>
    <w:rsid w:val="006E7474"/>
    <w:rsid w:val="006E76B3"/>
    <w:rsid w:val="006F4119"/>
    <w:rsid w:val="006F5CC6"/>
    <w:rsid w:val="006F67B1"/>
    <w:rsid w:val="006F67F1"/>
    <w:rsid w:val="00701BB3"/>
    <w:rsid w:val="00701CB8"/>
    <w:rsid w:val="00703203"/>
    <w:rsid w:val="007044DA"/>
    <w:rsid w:val="00704934"/>
    <w:rsid w:val="0070514B"/>
    <w:rsid w:val="00706659"/>
    <w:rsid w:val="00707387"/>
    <w:rsid w:val="00710EA8"/>
    <w:rsid w:val="0071131B"/>
    <w:rsid w:val="007119C8"/>
    <w:rsid w:val="007123A0"/>
    <w:rsid w:val="007133C1"/>
    <w:rsid w:val="007133DA"/>
    <w:rsid w:val="00713B33"/>
    <w:rsid w:val="00714C7E"/>
    <w:rsid w:val="0071562A"/>
    <w:rsid w:val="00715780"/>
    <w:rsid w:val="00716AF5"/>
    <w:rsid w:val="00716FA7"/>
    <w:rsid w:val="0071769B"/>
    <w:rsid w:val="00720402"/>
    <w:rsid w:val="00720406"/>
    <w:rsid w:val="007204C9"/>
    <w:rsid w:val="00721A55"/>
    <w:rsid w:val="00721BC1"/>
    <w:rsid w:val="00721CD0"/>
    <w:rsid w:val="00722E6B"/>
    <w:rsid w:val="00723FF4"/>
    <w:rsid w:val="007245BF"/>
    <w:rsid w:val="007247C4"/>
    <w:rsid w:val="00724F77"/>
    <w:rsid w:val="00724FE7"/>
    <w:rsid w:val="007253F9"/>
    <w:rsid w:val="0072612B"/>
    <w:rsid w:val="007266EE"/>
    <w:rsid w:val="0072795B"/>
    <w:rsid w:val="0072797A"/>
    <w:rsid w:val="00727AB3"/>
    <w:rsid w:val="00730E61"/>
    <w:rsid w:val="0073263D"/>
    <w:rsid w:val="00732907"/>
    <w:rsid w:val="007335C0"/>
    <w:rsid w:val="0073373F"/>
    <w:rsid w:val="007343B2"/>
    <w:rsid w:val="0073455D"/>
    <w:rsid w:val="00736446"/>
    <w:rsid w:val="007370A7"/>
    <w:rsid w:val="00740047"/>
    <w:rsid w:val="00740B5B"/>
    <w:rsid w:val="00740F80"/>
    <w:rsid w:val="00741189"/>
    <w:rsid w:val="0074282A"/>
    <w:rsid w:val="00743911"/>
    <w:rsid w:val="00745953"/>
    <w:rsid w:val="007460C8"/>
    <w:rsid w:val="00746689"/>
    <w:rsid w:val="00747A12"/>
    <w:rsid w:val="00750FBD"/>
    <w:rsid w:val="00750FCD"/>
    <w:rsid w:val="007521C3"/>
    <w:rsid w:val="007529CE"/>
    <w:rsid w:val="00752A8E"/>
    <w:rsid w:val="0075347C"/>
    <w:rsid w:val="00753729"/>
    <w:rsid w:val="00753F8F"/>
    <w:rsid w:val="00754D5C"/>
    <w:rsid w:val="00755272"/>
    <w:rsid w:val="00755B28"/>
    <w:rsid w:val="00755D0B"/>
    <w:rsid w:val="007618A4"/>
    <w:rsid w:val="00761BE8"/>
    <w:rsid w:val="00762433"/>
    <w:rsid w:val="0076246F"/>
    <w:rsid w:val="00763595"/>
    <w:rsid w:val="00764192"/>
    <w:rsid w:val="00765894"/>
    <w:rsid w:val="00765D4E"/>
    <w:rsid w:val="00766377"/>
    <w:rsid w:val="007671E4"/>
    <w:rsid w:val="00767FDD"/>
    <w:rsid w:val="00770607"/>
    <w:rsid w:val="00770D00"/>
    <w:rsid w:val="00771AF0"/>
    <w:rsid w:val="007739F3"/>
    <w:rsid w:val="007743CC"/>
    <w:rsid w:val="007745E4"/>
    <w:rsid w:val="0077495E"/>
    <w:rsid w:val="00774EA9"/>
    <w:rsid w:val="007759DD"/>
    <w:rsid w:val="00775DEB"/>
    <w:rsid w:val="007764BE"/>
    <w:rsid w:val="00776926"/>
    <w:rsid w:val="0077792C"/>
    <w:rsid w:val="007802C9"/>
    <w:rsid w:val="0078076D"/>
    <w:rsid w:val="00780B54"/>
    <w:rsid w:val="00780B6F"/>
    <w:rsid w:val="007817FC"/>
    <w:rsid w:val="00782491"/>
    <w:rsid w:val="00782DD5"/>
    <w:rsid w:val="0078392A"/>
    <w:rsid w:val="00784ABE"/>
    <w:rsid w:val="00784B3E"/>
    <w:rsid w:val="00785386"/>
    <w:rsid w:val="007858FA"/>
    <w:rsid w:val="0078621F"/>
    <w:rsid w:val="00786317"/>
    <w:rsid w:val="0078779C"/>
    <w:rsid w:val="0079019D"/>
    <w:rsid w:val="00790467"/>
    <w:rsid w:val="00790F3B"/>
    <w:rsid w:val="0079147C"/>
    <w:rsid w:val="00791984"/>
    <w:rsid w:val="00791AB6"/>
    <w:rsid w:val="007928E3"/>
    <w:rsid w:val="00792EBD"/>
    <w:rsid w:val="00793641"/>
    <w:rsid w:val="00794ADB"/>
    <w:rsid w:val="007968C1"/>
    <w:rsid w:val="007968E4"/>
    <w:rsid w:val="00796DBF"/>
    <w:rsid w:val="00797538"/>
    <w:rsid w:val="00797A97"/>
    <w:rsid w:val="00797D0C"/>
    <w:rsid w:val="007A23C4"/>
    <w:rsid w:val="007A2AF8"/>
    <w:rsid w:val="007A2BAC"/>
    <w:rsid w:val="007A3110"/>
    <w:rsid w:val="007A32C4"/>
    <w:rsid w:val="007A3F2B"/>
    <w:rsid w:val="007A49F4"/>
    <w:rsid w:val="007A4CBB"/>
    <w:rsid w:val="007A6188"/>
    <w:rsid w:val="007A690D"/>
    <w:rsid w:val="007A6B25"/>
    <w:rsid w:val="007A76D0"/>
    <w:rsid w:val="007A7BBC"/>
    <w:rsid w:val="007B094F"/>
    <w:rsid w:val="007B0E03"/>
    <w:rsid w:val="007B20E8"/>
    <w:rsid w:val="007B4272"/>
    <w:rsid w:val="007B4C6D"/>
    <w:rsid w:val="007C0E2C"/>
    <w:rsid w:val="007C1724"/>
    <w:rsid w:val="007C1862"/>
    <w:rsid w:val="007C322A"/>
    <w:rsid w:val="007C4FB8"/>
    <w:rsid w:val="007C53EE"/>
    <w:rsid w:val="007C61F5"/>
    <w:rsid w:val="007D184A"/>
    <w:rsid w:val="007D3CDC"/>
    <w:rsid w:val="007D5A52"/>
    <w:rsid w:val="007D71B7"/>
    <w:rsid w:val="007E0424"/>
    <w:rsid w:val="007E05A1"/>
    <w:rsid w:val="007E0949"/>
    <w:rsid w:val="007E116C"/>
    <w:rsid w:val="007E1DB0"/>
    <w:rsid w:val="007E3423"/>
    <w:rsid w:val="007E3F13"/>
    <w:rsid w:val="007E6B6F"/>
    <w:rsid w:val="007E7150"/>
    <w:rsid w:val="007F07CC"/>
    <w:rsid w:val="007F0F2D"/>
    <w:rsid w:val="007F23B7"/>
    <w:rsid w:val="007F2498"/>
    <w:rsid w:val="007F334E"/>
    <w:rsid w:val="007F3B7C"/>
    <w:rsid w:val="007F4E2F"/>
    <w:rsid w:val="007F56EB"/>
    <w:rsid w:val="007F5DBF"/>
    <w:rsid w:val="007F6E4C"/>
    <w:rsid w:val="007F76BB"/>
    <w:rsid w:val="00800BA3"/>
    <w:rsid w:val="0080153C"/>
    <w:rsid w:val="00804FC4"/>
    <w:rsid w:val="0080573F"/>
    <w:rsid w:val="00805EF7"/>
    <w:rsid w:val="00807768"/>
    <w:rsid w:val="00807840"/>
    <w:rsid w:val="00807BB3"/>
    <w:rsid w:val="00811A40"/>
    <w:rsid w:val="00811AF1"/>
    <w:rsid w:val="00811C1C"/>
    <w:rsid w:val="00811DD4"/>
    <w:rsid w:val="0081327C"/>
    <w:rsid w:val="008144AD"/>
    <w:rsid w:val="0081620D"/>
    <w:rsid w:val="00816475"/>
    <w:rsid w:val="00817382"/>
    <w:rsid w:val="008206BC"/>
    <w:rsid w:val="00820E5C"/>
    <w:rsid w:val="00820F5F"/>
    <w:rsid w:val="00821E8A"/>
    <w:rsid w:val="00822021"/>
    <w:rsid w:val="0082296F"/>
    <w:rsid w:val="0082387A"/>
    <w:rsid w:val="00823D7E"/>
    <w:rsid w:val="00824E16"/>
    <w:rsid w:val="00825A5F"/>
    <w:rsid w:val="00826ACA"/>
    <w:rsid w:val="00826C45"/>
    <w:rsid w:val="00830F17"/>
    <w:rsid w:val="00830FBE"/>
    <w:rsid w:val="008328AE"/>
    <w:rsid w:val="00832EBC"/>
    <w:rsid w:val="00835420"/>
    <w:rsid w:val="008378D4"/>
    <w:rsid w:val="00840DA2"/>
    <w:rsid w:val="0084138A"/>
    <w:rsid w:val="008419E1"/>
    <w:rsid w:val="00842486"/>
    <w:rsid w:val="008425EE"/>
    <w:rsid w:val="008429DA"/>
    <w:rsid w:val="0084415B"/>
    <w:rsid w:val="00845038"/>
    <w:rsid w:val="008451FF"/>
    <w:rsid w:val="008469A3"/>
    <w:rsid w:val="00846E65"/>
    <w:rsid w:val="00847FD4"/>
    <w:rsid w:val="00850689"/>
    <w:rsid w:val="0085361F"/>
    <w:rsid w:val="00853A50"/>
    <w:rsid w:val="008543E2"/>
    <w:rsid w:val="008549BF"/>
    <w:rsid w:val="008554F5"/>
    <w:rsid w:val="008562B4"/>
    <w:rsid w:val="00856303"/>
    <w:rsid w:val="00857795"/>
    <w:rsid w:val="00860198"/>
    <w:rsid w:val="00860507"/>
    <w:rsid w:val="00861C3D"/>
    <w:rsid w:val="008634DA"/>
    <w:rsid w:val="00863585"/>
    <w:rsid w:val="00865A89"/>
    <w:rsid w:val="008665BD"/>
    <w:rsid w:val="00866C65"/>
    <w:rsid w:val="00866E7E"/>
    <w:rsid w:val="0086740D"/>
    <w:rsid w:val="00867845"/>
    <w:rsid w:val="00870639"/>
    <w:rsid w:val="00870FF2"/>
    <w:rsid w:val="00871CC9"/>
    <w:rsid w:val="00872170"/>
    <w:rsid w:val="00872676"/>
    <w:rsid w:val="008733BA"/>
    <w:rsid w:val="00873BE4"/>
    <w:rsid w:val="00873E0B"/>
    <w:rsid w:val="008744C4"/>
    <w:rsid w:val="008750E7"/>
    <w:rsid w:val="00876B6D"/>
    <w:rsid w:val="00877D84"/>
    <w:rsid w:val="00880EF4"/>
    <w:rsid w:val="0088207A"/>
    <w:rsid w:val="008820EC"/>
    <w:rsid w:val="008823AE"/>
    <w:rsid w:val="0088263F"/>
    <w:rsid w:val="00882BC5"/>
    <w:rsid w:val="00882F82"/>
    <w:rsid w:val="0088318B"/>
    <w:rsid w:val="0088395F"/>
    <w:rsid w:val="00883A3F"/>
    <w:rsid w:val="00883E2C"/>
    <w:rsid w:val="00883F7A"/>
    <w:rsid w:val="00884F74"/>
    <w:rsid w:val="00885450"/>
    <w:rsid w:val="0088623D"/>
    <w:rsid w:val="00886861"/>
    <w:rsid w:val="00886A94"/>
    <w:rsid w:val="008870A9"/>
    <w:rsid w:val="00887231"/>
    <w:rsid w:val="008902BB"/>
    <w:rsid w:val="00890C73"/>
    <w:rsid w:val="0089164C"/>
    <w:rsid w:val="0089283F"/>
    <w:rsid w:val="008939A8"/>
    <w:rsid w:val="00895542"/>
    <w:rsid w:val="008963C2"/>
    <w:rsid w:val="008969E3"/>
    <w:rsid w:val="008A02D6"/>
    <w:rsid w:val="008A048E"/>
    <w:rsid w:val="008A0A5F"/>
    <w:rsid w:val="008A14EE"/>
    <w:rsid w:val="008A17D5"/>
    <w:rsid w:val="008A1893"/>
    <w:rsid w:val="008A1D24"/>
    <w:rsid w:val="008A2611"/>
    <w:rsid w:val="008A2B9A"/>
    <w:rsid w:val="008A2C67"/>
    <w:rsid w:val="008A3115"/>
    <w:rsid w:val="008A3D5E"/>
    <w:rsid w:val="008A4B80"/>
    <w:rsid w:val="008A562B"/>
    <w:rsid w:val="008A6BBD"/>
    <w:rsid w:val="008B0FEC"/>
    <w:rsid w:val="008B35C3"/>
    <w:rsid w:val="008B4BC9"/>
    <w:rsid w:val="008B52C3"/>
    <w:rsid w:val="008B5C54"/>
    <w:rsid w:val="008B62EB"/>
    <w:rsid w:val="008B668E"/>
    <w:rsid w:val="008B75EF"/>
    <w:rsid w:val="008C18CD"/>
    <w:rsid w:val="008C1B9D"/>
    <w:rsid w:val="008C2208"/>
    <w:rsid w:val="008C3316"/>
    <w:rsid w:val="008C45BE"/>
    <w:rsid w:val="008C5032"/>
    <w:rsid w:val="008C505D"/>
    <w:rsid w:val="008C5A6B"/>
    <w:rsid w:val="008C5FBC"/>
    <w:rsid w:val="008C62EE"/>
    <w:rsid w:val="008C6D6E"/>
    <w:rsid w:val="008C7956"/>
    <w:rsid w:val="008D13B9"/>
    <w:rsid w:val="008D171C"/>
    <w:rsid w:val="008D1DED"/>
    <w:rsid w:val="008D29C5"/>
    <w:rsid w:val="008D3456"/>
    <w:rsid w:val="008D3810"/>
    <w:rsid w:val="008D3D09"/>
    <w:rsid w:val="008D609F"/>
    <w:rsid w:val="008D646C"/>
    <w:rsid w:val="008D6D3E"/>
    <w:rsid w:val="008D6DB0"/>
    <w:rsid w:val="008D6DF1"/>
    <w:rsid w:val="008D7F81"/>
    <w:rsid w:val="008E0B9C"/>
    <w:rsid w:val="008E1324"/>
    <w:rsid w:val="008E2631"/>
    <w:rsid w:val="008E2948"/>
    <w:rsid w:val="008E390E"/>
    <w:rsid w:val="008E4623"/>
    <w:rsid w:val="008E5DE7"/>
    <w:rsid w:val="008E5EEB"/>
    <w:rsid w:val="008F07F3"/>
    <w:rsid w:val="008F090A"/>
    <w:rsid w:val="008F11D5"/>
    <w:rsid w:val="008F1971"/>
    <w:rsid w:val="008F25CF"/>
    <w:rsid w:val="008F3111"/>
    <w:rsid w:val="008F49B4"/>
    <w:rsid w:val="008F5507"/>
    <w:rsid w:val="008F681C"/>
    <w:rsid w:val="008F6AB6"/>
    <w:rsid w:val="008F7A18"/>
    <w:rsid w:val="00900A51"/>
    <w:rsid w:val="009015CD"/>
    <w:rsid w:val="00902000"/>
    <w:rsid w:val="00902B34"/>
    <w:rsid w:val="00903935"/>
    <w:rsid w:val="00903966"/>
    <w:rsid w:val="0090421F"/>
    <w:rsid w:val="00906425"/>
    <w:rsid w:val="00906CEA"/>
    <w:rsid w:val="00907057"/>
    <w:rsid w:val="00911083"/>
    <w:rsid w:val="009112FE"/>
    <w:rsid w:val="009121E6"/>
    <w:rsid w:val="00912CA7"/>
    <w:rsid w:val="00912E2A"/>
    <w:rsid w:val="00913C80"/>
    <w:rsid w:val="00915144"/>
    <w:rsid w:val="0091649F"/>
    <w:rsid w:val="00917043"/>
    <w:rsid w:val="0091753E"/>
    <w:rsid w:val="00917A65"/>
    <w:rsid w:val="00921354"/>
    <w:rsid w:val="00922E28"/>
    <w:rsid w:val="00922EC8"/>
    <w:rsid w:val="009238CF"/>
    <w:rsid w:val="00925B3E"/>
    <w:rsid w:val="009305CC"/>
    <w:rsid w:val="00930C7F"/>
    <w:rsid w:val="00931303"/>
    <w:rsid w:val="009314B3"/>
    <w:rsid w:val="00932C6C"/>
    <w:rsid w:val="009347FA"/>
    <w:rsid w:val="00934B7A"/>
    <w:rsid w:val="00935D18"/>
    <w:rsid w:val="0093620C"/>
    <w:rsid w:val="0093636A"/>
    <w:rsid w:val="0093689B"/>
    <w:rsid w:val="00937291"/>
    <w:rsid w:val="0093782B"/>
    <w:rsid w:val="00941B80"/>
    <w:rsid w:val="00942294"/>
    <w:rsid w:val="00942750"/>
    <w:rsid w:val="00943D5B"/>
    <w:rsid w:val="00944BFD"/>
    <w:rsid w:val="00945AD9"/>
    <w:rsid w:val="0094624E"/>
    <w:rsid w:val="009470DD"/>
    <w:rsid w:val="00947E57"/>
    <w:rsid w:val="0095069F"/>
    <w:rsid w:val="009511D9"/>
    <w:rsid w:val="00951494"/>
    <w:rsid w:val="00952273"/>
    <w:rsid w:val="0095308A"/>
    <w:rsid w:val="009531D2"/>
    <w:rsid w:val="0095385B"/>
    <w:rsid w:val="00954A4D"/>
    <w:rsid w:val="00954FE6"/>
    <w:rsid w:val="00960112"/>
    <w:rsid w:val="00960419"/>
    <w:rsid w:val="009605AC"/>
    <w:rsid w:val="0096118F"/>
    <w:rsid w:val="0096120F"/>
    <w:rsid w:val="009614D8"/>
    <w:rsid w:val="00963979"/>
    <w:rsid w:val="00963E53"/>
    <w:rsid w:val="00963E6E"/>
    <w:rsid w:val="00963FBA"/>
    <w:rsid w:val="00964637"/>
    <w:rsid w:val="009649D7"/>
    <w:rsid w:val="009652F5"/>
    <w:rsid w:val="00965A36"/>
    <w:rsid w:val="009664FD"/>
    <w:rsid w:val="009665DF"/>
    <w:rsid w:val="009666EC"/>
    <w:rsid w:val="00967558"/>
    <w:rsid w:val="00967D51"/>
    <w:rsid w:val="00971084"/>
    <w:rsid w:val="009748E2"/>
    <w:rsid w:val="00975705"/>
    <w:rsid w:val="0097759B"/>
    <w:rsid w:val="00977F08"/>
    <w:rsid w:val="00977F57"/>
    <w:rsid w:val="00980053"/>
    <w:rsid w:val="009800DE"/>
    <w:rsid w:val="00980D91"/>
    <w:rsid w:val="0098214C"/>
    <w:rsid w:val="00982206"/>
    <w:rsid w:val="009822C9"/>
    <w:rsid w:val="00984788"/>
    <w:rsid w:val="00984887"/>
    <w:rsid w:val="009849C1"/>
    <w:rsid w:val="00985328"/>
    <w:rsid w:val="00986407"/>
    <w:rsid w:val="0098659F"/>
    <w:rsid w:val="00987A09"/>
    <w:rsid w:val="00987E57"/>
    <w:rsid w:val="00990949"/>
    <w:rsid w:val="00991C68"/>
    <w:rsid w:val="0099295D"/>
    <w:rsid w:val="00992C77"/>
    <w:rsid w:val="0099344C"/>
    <w:rsid w:val="00994045"/>
    <w:rsid w:val="00994F4F"/>
    <w:rsid w:val="00995E6F"/>
    <w:rsid w:val="0099625F"/>
    <w:rsid w:val="0099710A"/>
    <w:rsid w:val="009A02DB"/>
    <w:rsid w:val="009A0889"/>
    <w:rsid w:val="009A1354"/>
    <w:rsid w:val="009A1740"/>
    <w:rsid w:val="009A24F2"/>
    <w:rsid w:val="009A344E"/>
    <w:rsid w:val="009A4818"/>
    <w:rsid w:val="009A4BEC"/>
    <w:rsid w:val="009A6D6C"/>
    <w:rsid w:val="009A799F"/>
    <w:rsid w:val="009B0626"/>
    <w:rsid w:val="009B0A52"/>
    <w:rsid w:val="009B10F8"/>
    <w:rsid w:val="009B2D71"/>
    <w:rsid w:val="009B2FF2"/>
    <w:rsid w:val="009B30A1"/>
    <w:rsid w:val="009B39FB"/>
    <w:rsid w:val="009B51F2"/>
    <w:rsid w:val="009B5B6A"/>
    <w:rsid w:val="009B66D3"/>
    <w:rsid w:val="009C1C26"/>
    <w:rsid w:val="009C1F29"/>
    <w:rsid w:val="009C29F4"/>
    <w:rsid w:val="009C35AE"/>
    <w:rsid w:val="009C42D3"/>
    <w:rsid w:val="009C5BB7"/>
    <w:rsid w:val="009C6497"/>
    <w:rsid w:val="009C6AF0"/>
    <w:rsid w:val="009C6D80"/>
    <w:rsid w:val="009C7C9C"/>
    <w:rsid w:val="009D028D"/>
    <w:rsid w:val="009D03E3"/>
    <w:rsid w:val="009D4497"/>
    <w:rsid w:val="009D487B"/>
    <w:rsid w:val="009D5594"/>
    <w:rsid w:val="009D6077"/>
    <w:rsid w:val="009D6431"/>
    <w:rsid w:val="009D67B8"/>
    <w:rsid w:val="009D6CD0"/>
    <w:rsid w:val="009D75AF"/>
    <w:rsid w:val="009D7B8B"/>
    <w:rsid w:val="009E1427"/>
    <w:rsid w:val="009E365E"/>
    <w:rsid w:val="009E37ED"/>
    <w:rsid w:val="009E42BB"/>
    <w:rsid w:val="009E44D9"/>
    <w:rsid w:val="009E47E4"/>
    <w:rsid w:val="009E646A"/>
    <w:rsid w:val="009E6592"/>
    <w:rsid w:val="009E692F"/>
    <w:rsid w:val="009E730A"/>
    <w:rsid w:val="009F0412"/>
    <w:rsid w:val="009F0806"/>
    <w:rsid w:val="009F09D8"/>
    <w:rsid w:val="009F10E6"/>
    <w:rsid w:val="009F1F9E"/>
    <w:rsid w:val="009F2757"/>
    <w:rsid w:val="009F2A0C"/>
    <w:rsid w:val="009F5449"/>
    <w:rsid w:val="009F55BA"/>
    <w:rsid w:val="009F5816"/>
    <w:rsid w:val="009F58C3"/>
    <w:rsid w:val="009F5D7E"/>
    <w:rsid w:val="009F7550"/>
    <w:rsid w:val="009F7BD9"/>
    <w:rsid w:val="00A00798"/>
    <w:rsid w:val="00A01D9B"/>
    <w:rsid w:val="00A02D69"/>
    <w:rsid w:val="00A034FB"/>
    <w:rsid w:val="00A03E61"/>
    <w:rsid w:val="00A04FB8"/>
    <w:rsid w:val="00A069BE"/>
    <w:rsid w:val="00A06EF9"/>
    <w:rsid w:val="00A078CB"/>
    <w:rsid w:val="00A07A17"/>
    <w:rsid w:val="00A07E91"/>
    <w:rsid w:val="00A10337"/>
    <w:rsid w:val="00A10FD8"/>
    <w:rsid w:val="00A10FE0"/>
    <w:rsid w:val="00A12704"/>
    <w:rsid w:val="00A13984"/>
    <w:rsid w:val="00A142E2"/>
    <w:rsid w:val="00A16742"/>
    <w:rsid w:val="00A1756F"/>
    <w:rsid w:val="00A20E34"/>
    <w:rsid w:val="00A21563"/>
    <w:rsid w:val="00A216C3"/>
    <w:rsid w:val="00A21AA7"/>
    <w:rsid w:val="00A227EB"/>
    <w:rsid w:val="00A23285"/>
    <w:rsid w:val="00A23C54"/>
    <w:rsid w:val="00A23FED"/>
    <w:rsid w:val="00A240F2"/>
    <w:rsid w:val="00A2424D"/>
    <w:rsid w:val="00A248DF"/>
    <w:rsid w:val="00A250A0"/>
    <w:rsid w:val="00A25AF0"/>
    <w:rsid w:val="00A26677"/>
    <w:rsid w:val="00A27646"/>
    <w:rsid w:val="00A27966"/>
    <w:rsid w:val="00A30555"/>
    <w:rsid w:val="00A31D43"/>
    <w:rsid w:val="00A324DA"/>
    <w:rsid w:val="00A329DD"/>
    <w:rsid w:val="00A347D7"/>
    <w:rsid w:val="00A358E9"/>
    <w:rsid w:val="00A36A9D"/>
    <w:rsid w:val="00A36E9D"/>
    <w:rsid w:val="00A37357"/>
    <w:rsid w:val="00A3751F"/>
    <w:rsid w:val="00A37F82"/>
    <w:rsid w:val="00A37FB2"/>
    <w:rsid w:val="00A401B3"/>
    <w:rsid w:val="00A416F8"/>
    <w:rsid w:val="00A42D04"/>
    <w:rsid w:val="00A43038"/>
    <w:rsid w:val="00A43687"/>
    <w:rsid w:val="00A43E62"/>
    <w:rsid w:val="00A44762"/>
    <w:rsid w:val="00A45ED5"/>
    <w:rsid w:val="00A46E56"/>
    <w:rsid w:val="00A47935"/>
    <w:rsid w:val="00A47DC4"/>
    <w:rsid w:val="00A50061"/>
    <w:rsid w:val="00A51ADE"/>
    <w:rsid w:val="00A533ED"/>
    <w:rsid w:val="00A56131"/>
    <w:rsid w:val="00A56C62"/>
    <w:rsid w:val="00A572AE"/>
    <w:rsid w:val="00A57AB5"/>
    <w:rsid w:val="00A619A2"/>
    <w:rsid w:val="00A61EE8"/>
    <w:rsid w:val="00A62084"/>
    <w:rsid w:val="00A62173"/>
    <w:rsid w:val="00A62A2C"/>
    <w:rsid w:val="00A62A43"/>
    <w:rsid w:val="00A65654"/>
    <w:rsid w:val="00A6702F"/>
    <w:rsid w:val="00A67599"/>
    <w:rsid w:val="00A675AC"/>
    <w:rsid w:val="00A67E07"/>
    <w:rsid w:val="00A7127E"/>
    <w:rsid w:val="00A71744"/>
    <w:rsid w:val="00A7251F"/>
    <w:rsid w:val="00A72DF7"/>
    <w:rsid w:val="00A73035"/>
    <w:rsid w:val="00A73654"/>
    <w:rsid w:val="00A738ED"/>
    <w:rsid w:val="00A73F0A"/>
    <w:rsid w:val="00A740C4"/>
    <w:rsid w:val="00A748A9"/>
    <w:rsid w:val="00A74C76"/>
    <w:rsid w:val="00A76C5B"/>
    <w:rsid w:val="00A76D85"/>
    <w:rsid w:val="00A76DFC"/>
    <w:rsid w:val="00A77241"/>
    <w:rsid w:val="00A77404"/>
    <w:rsid w:val="00A7798B"/>
    <w:rsid w:val="00A81181"/>
    <w:rsid w:val="00A812D8"/>
    <w:rsid w:val="00A81EAC"/>
    <w:rsid w:val="00A82F0B"/>
    <w:rsid w:val="00A83705"/>
    <w:rsid w:val="00A8403C"/>
    <w:rsid w:val="00A85146"/>
    <w:rsid w:val="00A851EC"/>
    <w:rsid w:val="00A85975"/>
    <w:rsid w:val="00A85F49"/>
    <w:rsid w:val="00A860A2"/>
    <w:rsid w:val="00A86465"/>
    <w:rsid w:val="00A86BA3"/>
    <w:rsid w:val="00A86DF4"/>
    <w:rsid w:val="00A87573"/>
    <w:rsid w:val="00A904C7"/>
    <w:rsid w:val="00A904D8"/>
    <w:rsid w:val="00A904E1"/>
    <w:rsid w:val="00A9058E"/>
    <w:rsid w:val="00A93368"/>
    <w:rsid w:val="00A93F14"/>
    <w:rsid w:val="00A9433A"/>
    <w:rsid w:val="00A94934"/>
    <w:rsid w:val="00A94DF1"/>
    <w:rsid w:val="00A953A2"/>
    <w:rsid w:val="00A95407"/>
    <w:rsid w:val="00A9548B"/>
    <w:rsid w:val="00A9575E"/>
    <w:rsid w:val="00A9585B"/>
    <w:rsid w:val="00A96A87"/>
    <w:rsid w:val="00A97140"/>
    <w:rsid w:val="00A97857"/>
    <w:rsid w:val="00A97A14"/>
    <w:rsid w:val="00A97C8D"/>
    <w:rsid w:val="00A97F82"/>
    <w:rsid w:val="00AA22FC"/>
    <w:rsid w:val="00AA24AA"/>
    <w:rsid w:val="00AA41FD"/>
    <w:rsid w:val="00AA42D5"/>
    <w:rsid w:val="00AA50D6"/>
    <w:rsid w:val="00AA5FF7"/>
    <w:rsid w:val="00AA68CD"/>
    <w:rsid w:val="00AA706B"/>
    <w:rsid w:val="00AA7141"/>
    <w:rsid w:val="00AA7411"/>
    <w:rsid w:val="00AB058D"/>
    <w:rsid w:val="00AB26DB"/>
    <w:rsid w:val="00AB38B9"/>
    <w:rsid w:val="00AB3B4A"/>
    <w:rsid w:val="00AB3F2C"/>
    <w:rsid w:val="00AB51AC"/>
    <w:rsid w:val="00AB687B"/>
    <w:rsid w:val="00AC1282"/>
    <w:rsid w:val="00AC159B"/>
    <w:rsid w:val="00AC16ED"/>
    <w:rsid w:val="00AC27BD"/>
    <w:rsid w:val="00AC31A8"/>
    <w:rsid w:val="00AC4816"/>
    <w:rsid w:val="00AC4F51"/>
    <w:rsid w:val="00AC6AF7"/>
    <w:rsid w:val="00AD0670"/>
    <w:rsid w:val="00AD098D"/>
    <w:rsid w:val="00AD1700"/>
    <w:rsid w:val="00AD2835"/>
    <w:rsid w:val="00AD4E8B"/>
    <w:rsid w:val="00AD51A7"/>
    <w:rsid w:val="00AD5AF8"/>
    <w:rsid w:val="00AD5AFC"/>
    <w:rsid w:val="00AD5E83"/>
    <w:rsid w:val="00AD6C46"/>
    <w:rsid w:val="00AD7545"/>
    <w:rsid w:val="00AD7EDA"/>
    <w:rsid w:val="00AE01E7"/>
    <w:rsid w:val="00AE0C56"/>
    <w:rsid w:val="00AE1206"/>
    <w:rsid w:val="00AE1A21"/>
    <w:rsid w:val="00AE210C"/>
    <w:rsid w:val="00AE36E2"/>
    <w:rsid w:val="00AE3E8F"/>
    <w:rsid w:val="00AE46D8"/>
    <w:rsid w:val="00AE4A72"/>
    <w:rsid w:val="00AE4D4C"/>
    <w:rsid w:val="00AE5727"/>
    <w:rsid w:val="00AE574E"/>
    <w:rsid w:val="00AE5E2D"/>
    <w:rsid w:val="00AE62E1"/>
    <w:rsid w:val="00AE6FCC"/>
    <w:rsid w:val="00AE73B8"/>
    <w:rsid w:val="00AF1844"/>
    <w:rsid w:val="00AF39BA"/>
    <w:rsid w:val="00AF3A9D"/>
    <w:rsid w:val="00AF4DC0"/>
    <w:rsid w:val="00AF60BD"/>
    <w:rsid w:val="00AF6548"/>
    <w:rsid w:val="00AF65EE"/>
    <w:rsid w:val="00AF6703"/>
    <w:rsid w:val="00AF7357"/>
    <w:rsid w:val="00AF7466"/>
    <w:rsid w:val="00AF7AD8"/>
    <w:rsid w:val="00AF7D81"/>
    <w:rsid w:val="00B01FE9"/>
    <w:rsid w:val="00B0228F"/>
    <w:rsid w:val="00B02416"/>
    <w:rsid w:val="00B02563"/>
    <w:rsid w:val="00B03485"/>
    <w:rsid w:val="00B05079"/>
    <w:rsid w:val="00B0564C"/>
    <w:rsid w:val="00B06A8B"/>
    <w:rsid w:val="00B06BED"/>
    <w:rsid w:val="00B06CD3"/>
    <w:rsid w:val="00B06DCF"/>
    <w:rsid w:val="00B07182"/>
    <w:rsid w:val="00B07321"/>
    <w:rsid w:val="00B1025F"/>
    <w:rsid w:val="00B13F28"/>
    <w:rsid w:val="00B14FA3"/>
    <w:rsid w:val="00B1649F"/>
    <w:rsid w:val="00B166D2"/>
    <w:rsid w:val="00B17765"/>
    <w:rsid w:val="00B17F01"/>
    <w:rsid w:val="00B2180A"/>
    <w:rsid w:val="00B2185F"/>
    <w:rsid w:val="00B219D1"/>
    <w:rsid w:val="00B22D6A"/>
    <w:rsid w:val="00B2441E"/>
    <w:rsid w:val="00B24D49"/>
    <w:rsid w:val="00B24FB9"/>
    <w:rsid w:val="00B27568"/>
    <w:rsid w:val="00B275A4"/>
    <w:rsid w:val="00B305F0"/>
    <w:rsid w:val="00B30FE5"/>
    <w:rsid w:val="00B310EB"/>
    <w:rsid w:val="00B3134C"/>
    <w:rsid w:val="00B31825"/>
    <w:rsid w:val="00B31D53"/>
    <w:rsid w:val="00B31E1A"/>
    <w:rsid w:val="00B32840"/>
    <w:rsid w:val="00B32C8B"/>
    <w:rsid w:val="00B330DD"/>
    <w:rsid w:val="00B3479E"/>
    <w:rsid w:val="00B34F9F"/>
    <w:rsid w:val="00B3508E"/>
    <w:rsid w:val="00B35A75"/>
    <w:rsid w:val="00B35D6E"/>
    <w:rsid w:val="00B35E23"/>
    <w:rsid w:val="00B35FE9"/>
    <w:rsid w:val="00B4305C"/>
    <w:rsid w:val="00B4431C"/>
    <w:rsid w:val="00B4432E"/>
    <w:rsid w:val="00B44624"/>
    <w:rsid w:val="00B45075"/>
    <w:rsid w:val="00B466BB"/>
    <w:rsid w:val="00B46884"/>
    <w:rsid w:val="00B46ADA"/>
    <w:rsid w:val="00B4712B"/>
    <w:rsid w:val="00B478AF"/>
    <w:rsid w:val="00B5006C"/>
    <w:rsid w:val="00B509BA"/>
    <w:rsid w:val="00B5170B"/>
    <w:rsid w:val="00B519C9"/>
    <w:rsid w:val="00B51CE8"/>
    <w:rsid w:val="00B52679"/>
    <w:rsid w:val="00B52AAE"/>
    <w:rsid w:val="00B52EDB"/>
    <w:rsid w:val="00B53574"/>
    <w:rsid w:val="00B54257"/>
    <w:rsid w:val="00B54A27"/>
    <w:rsid w:val="00B574E6"/>
    <w:rsid w:val="00B57513"/>
    <w:rsid w:val="00B57636"/>
    <w:rsid w:val="00B6006C"/>
    <w:rsid w:val="00B62D45"/>
    <w:rsid w:val="00B6347D"/>
    <w:rsid w:val="00B63A6F"/>
    <w:rsid w:val="00B63AEE"/>
    <w:rsid w:val="00B63DB9"/>
    <w:rsid w:val="00B64B89"/>
    <w:rsid w:val="00B65326"/>
    <w:rsid w:val="00B65B63"/>
    <w:rsid w:val="00B66293"/>
    <w:rsid w:val="00B670DB"/>
    <w:rsid w:val="00B67162"/>
    <w:rsid w:val="00B73591"/>
    <w:rsid w:val="00B75A40"/>
    <w:rsid w:val="00B767C6"/>
    <w:rsid w:val="00B77F5F"/>
    <w:rsid w:val="00B80BAA"/>
    <w:rsid w:val="00B8400A"/>
    <w:rsid w:val="00B8402E"/>
    <w:rsid w:val="00B842BD"/>
    <w:rsid w:val="00B8431B"/>
    <w:rsid w:val="00B847FE"/>
    <w:rsid w:val="00B862AF"/>
    <w:rsid w:val="00B87672"/>
    <w:rsid w:val="00B90C4E"/>
    <w:rsid w:val="00B91217"/>
    <w:rsid w:val="00B91DD8"/>
    <w:rsid w:val="00B9449A"/>
    <w:rsid w:val="00B95C5D"/>
    <w:rsid w:val="00B96224"/>
    <w:rsid w:val="00B962BA"/>
    <w:rsid w:val="00B96954"/>
    <w:rsid w:val="00B97904"/>
    <w:rsid w:val="00B97AB9"/>
    <w:rsid w:val="00B97E22"/>
    <w:rsid w:val="00B97E74"/>
    <w:rsid w:val="00B97FDF"/>
    <w:rsid w:val="00BA0B55"/>
    <w:rsid w:val="00BA2066"/>
    <w:rsid w:val="00BA2906"/>
    <w:rsid w:val="00BA2A08"/>
    <w:rsid w:val="00BA38C4"/>
    <w:rsid w:val="00BA3D0B"/>
    <w:rsid w:val="00BA41EE"/>
    <w:rsid w:val="00BA4E4C"/>
    <w:rsid w:val="00BA52E8"/>
    <w:rsid w:val="00BA563A"/>
    <w:rsid w:val="00BA63E7"/>
    <w:rsid w:val="00BA656F"/>
    <w:rsid w:val="00BA681C"/>
    <w:rsid w:val="00BA75B6"/>
    <w:rsid w:val="00BB1918"/>
    <w:rsid w:val="00BB3ACF"/>
    <w:rsid w:val="00BB4122"/>
    <w:rsid w:val="00BB5386"/>
    <w:rsid w:val="00BB56D3"/>
    <w:rsid w:val="00BB571D"/>
    <w:rsid w:val="00BB5D1C"/>
    <w:rsid w:val="00BB6979"/>
    <w:rsid w:val="00BC0DAD"/>
    <w:rsid w:val="00BC33F6"/>
    <w:rsid w:val="00BC3EC5"/>
    <w:rsid w:val="00BC4429"/>
    <w:rsid w:val="00BC46F6"/>
    <w:rsid w:val="00BC6623"/>
    <w:rsid w:val="00BC66FD"/>
    <w:rsid w:val="00BC67C8"/>
    <w:rsid w:val="00BC76E8"/>
    <w:rsid w:val="00BC7F54"/>
    <w:rsid w:val="00BD0A7D"/>
    <w:rsid w:val="00BD104F"/>
    <w:rsid w:val="00BD1D5C"/>
    <w:rsid w:val="00BD25FA"/>
    <w:rsid w:val="00BD289E"/>
    <w:rsid w:val="00BD2D61"/>
    <w:rsid w:val="00BD2FA0"/>
    <w:rsid w:val="00BD352D"/>
    <w:rsid w:val="00BD3753"/>
    <w:rsid w:val="00BD3D22"/>
    <w:rsid w:val="00BD4358"/>
    <w:rsid w:val="00BD45CE"/>
    <w:rsid w:val="00BD4DC7"/>
    <w:rsid w:val="00BD580D"/>
    <w:rsid w:val="00BD68CD"/>
    <w:rsid w:val="00BD6AD8"/>
    <w:rsid w:val="00BD7BB5"/>
    <w:rsid w:val="00BD7C06"/>
    <w:rsid w:val="00BD7CEC"/>
    <w:rsid w:val="00BE088F"/>
    <w:rsid w:val="00BE2BA5"/>
    <w:rsid w:val="00BE3FFA"/>
    <w:rsid w:val="00BE57EB"/>
    <w:rsid w:val="00BE5A68"/>
    <w:rsid w:val="00BE7152"/>
    <w:rsid w:val="00BF173F"/>
    <w:rsid w:val="00BF3C1D"/>
    <w:rsid w:val="00BF3EB4"/>
    <w:rsid w:val="00BF42D4"/>
    <w:rsid w:val="00BF47D8"/>
    <w:rsid w:val="00BF59E4"/>
    <w:rsid w:val="00BF7328"/>
    <w:rsid w:val="00BF79A1"/>
    <w:rsid w:val="00BF7FCD"/>
    <w:rsid w:val="00C00253"/>
    <w:rsid w:val="00C017E7"/>
    <w:rsid w:val="00C02F08"/>
    <w:rsid w:val="00C0306B"/>
    <w:rsid w:val="00C03080"/>
    <w:rsid w:val="00C0348A"/>
    <w:rsid w:val="00C03B83"/>
    <w:rsid w:val="00C043DE"/>
    <w:rsid w:val="00C052C5"/>
    <w:rsid w:val="00C05635"/>
    <w:rsid w:val="00C06322"/>
    <w:rsid w:val="00C06402"/>
    <w:rsid w:val="00C07F28"/>
    <w:rsid w:val="00C1032C"/>
    <w:rsid w:val="00C10E2C"/>
    <w:rsid w:val="00C12533"/>
    <w:rsid w:val="00C1266B"/>
    <w:rsid w:val="00C129C7"/>
    <w:rsid w:val="00C139C7"/>
    <w:rsid w:val="00C151FD"/>
    <w:rsid w:val="00C15556"/>
    <w:rsid w:val="00C1718A"/>
    <w:rsid w:val="00C17C67"/>
    <w:rsid w:val="00C17DA5"/>
    <w:rsid w:val="00C20B82"/>
    <w:rsid w:val="00C21688"/>
    <w:rsid w:val="00C21AB2"/>
    <w:rsid w:val="00C21C07"/>
    <w:rsid w:val="00C21CC5"/>
    <w:rsid w:val="00C23BF6"/>
    <w:rsid w:val="00C242B0"/>
    <w:rsid w:val="00C242F8"/>
    <w:rsid w:val="00C24322"/>
    <w:rsid w:val="00C2447A"/>
    <w:rsid w:val="00C24AF3"/>
    <w:rsid w:val="00C256AA"/>
    <w:rsid w:val="00C26108"/>
    <w:rsid w:val="00C31892"/>
    <w:rsid w:val="00C322B6"/>
    <w:rsid w:val="00C325CB"/>
    <w:rsid w:val="00C32FED"/>
    <w:rsid w:val="00C339F1"/>
    <w:rsid w:val="00C342BE"/>
    <w:rsid w:val="00C34DC4"/>
    <w:rsid w:val="00C35073"/>
    <w:rsid w:val="00C36272"/>
    <w:rsid w:val="00C3680C"/>
    <w:rsid w:val="00C36950"/>
    <w:rsid w:val="00C37917"/>
    <w:rsid w:val="00C401C3"/>
    <w:rsid w:val="00C40659"/>
    <w:rsid w:val="00C40966"/>
    <w:rsid w:val="00C40E96"/>
    <w:rsid w:val="00C42D6B"/>
    <w:rsid w:val="00C43130"/>
    <w:rsid w:val="00C45231"/>
    <w:rsid w:val="00C45472"/>
    <w:rsid w:val="00C45FB6"/>
    <w:rsid w:val="00C46924"/>
    <w:rsid w:val="00C47110"/>
    <w:rsid w:val="00C5096B"/>
    <w:rsid w:val="00C50E8A"/>
    <w:rsid w:val="00C51A3C"/>
    <w:rsid w:val="00C520C9"/>
    <w:rsid w:val="00C529C5"/>
    <w:rsid w:val="00C52C14"/>
    <w:rsid w:val="00C52C2B"/>
    <w:rsid w:val="00C53B90"/>
    <w:rsid w:val="00C53BA9"/>
    <w:rsid w:val="00C5530B"/>
    <w:rsid w:val="00C56327"/>
    <w:rsid w:val="00C565DD"/>
    <w:rsid w:val="00C61038"/>
    <w:rsid w:val="00C61908"/>
    <w:rsid w:val="00C61AD4"/>
    <w:rsid w:val="00C623FB"/>
    <w:rsid w:val="00C6279C"/>
    <w:rsid w:val="00C630E9"/>
    <w:rsid w:val="00C63849"/>
    <w:rsid w:val="00C646DE"/>
    <w:rsid w:val="00C6480F"/>
    <w:rsid w:val="00C652F5"/>
    <w:rsid w:val="00C65D9B"/>
    <w:rsid w:val="00C65FAA"/>
    <w:rsid w:val="00C663E8"/>
    <w:rsid w:val="00C66EDD"/>
    <w:rsid w:val="00C70BEB"/>
    <w:rsid w:val="00C748EC"/>
    <w:rsid w:val="00C769F5"/>
    <w:rsid w:val="00C80189"/>
    <w:rsid w:val="00C80A20"/>
    <w:rsid w:val="00C83FC7"/>
    <w:rsid w:val="00C8649D"/>
    <w:rsid w:val="00C9094A"/>
    <w:rsid w:val="00C90E22"/>
    <w:rsid w:val="00C90F3B"/>
    <w:rsid w:val="00C91449"/>
    <w:rsid w:val="00C91CA2"/>
    <w:rsid w:val="00C92325"/>
    <w:rsid w:val="00C940D5"/>
    <w:rsid w:val="00C9787E"/>
    <w:rsid w:val="00CA0158"/>
    <w:rsid w:val="00CA06B8"/>
    <w:rsid w:val="00CA13A3"/>
    <w:rsid w:val="00CA1B2D"/>
    <w:rsid w:val="00CA3243"/>
    <w:rsid w:val="00CA3944"/>
    <w:rsid w:val="00CA4778"/>
    <w:rsid w:val="00CA64BC"/>
    <w:rsid w:val="00CA7E9C"/>
    <w:rsid w:val="00CB152B"/>
    <w:rsid w:val="00CB1F4D"/>
    <w:rsid w:val="00CB2136"/>
    <w:rsid w:val="00CB3238"/>
    <w:rsid w:val="00CB36AD"/>
    <w:rsid w:val="00CB4301"/>
    <w:rsid w:val="00CB47C0"/>
    <w:rsid w:val="00CB5EC7"/>
    <w:rsid w:val="00CB7CBB"/>
    <w:rsid w:val="00CC0539"/>
    <w:rsid w:val="00CC0997"/>
    <w:rsid w:val="00CC0DC9"/>
    <w:rsid w:val="00CC13A3"/>
    <w:rsid w:val="00CC1618"/>
    <w:rsid w:val="00CC19BD"/>
    <w:rsid w:val="00CC1B18"/>
    <w:rsid w:val="00CC1B63"/>
    <w:rsid w:val="00CC22D5"/>
    <w:rsid w:val="00CC421E"/>
    <w:rsid w:val="00CC4750"/>
    <w:rsid w:val="00CC4AA6"/>
    <w:rsid w:val="00CC4AC4"/>
    <w:rsid w:val="00CC4B35"/>
    <w:rsid w:val="00CC4C22"/>
    <w:rsid w:val="00CC6E56"/>
    <w:rsid w:val="00CC7A12"/>
    <w:rsid w:val="00CD0458"/>
    <w:rsid w:val="00CD1DA0"/>
    <w:rsid w:val="00CD2BF8"/>
    <w:rsid w:val="00CD4C91"/>
    <w:rsid w:val="00CD4DC9"/>
    <w:rsid w:val="00CD64A1"/>
    <w:rsid w:val="00CD71EF"/>
    <w:rsid w:val="00CD7F44"/>
    <w:rsid w:val="00CE0CB1"/>
    <w:rsid w:val="00CE1E85"/>
    <w:rsid w:val="00CE1F70"/>
    <w:rsid w:val="00CE267B"/>
    <w:rsid w:val="00CE28D2"/>
    <w:rsid w:val="00CE5BDA"/>
    <w:rsid w:val="00CE5DD3"/>
    <w:rsid w:val="00CE7332"/>
    <w:rsid w:val="00CE7DC8"/>
    <w:rsid w:val="00CF128E"/>
    <w:rsid w:val="00CF2972"/>
    <w:rsid w:val="00CF2BF8"/>
    <w:rsid w:val="00CF417E"/>
    <w:rsid w:val="00CF5537"/>
    <w:rsid w:val="00CF741C"/>
    <w:rsid w:val="00CF74CA"/>
    <w:rsid w:val="00CF759F"/>
    <w:rsid w:val="00CF76DF"/>
    <w:rsid w:val="00CF77BC"/>
    <w:rsid w:val="00D006AF"/>
    <w:rsid w:val="00D00923"/>
    <w:rsid w:val="00D00E3E"/>
    <w:rsid w:val="00D01B71"/>
    <w:rsid w:val="00D01EF5"/>
    <w:rsid w:val="00D01F6A"/>
    <w:rsid w:val="00D03F4A"/>
    <w:rsid w:val="00D045FC"/>
    <w:rsid w:val="00D04E6D"/>
    <w:rsid w:val="00D05AFB"/>
    <w:rsid w:val="00D073C9"/>
    <w:rsid w:val="00D07BCF"/>
    <w:rsid w:val="00D101BC"/>
    <w:rsid w:val="00D11B54"/>
    <w:rsid w:val="00D12162"/>
    <w:rsid w:val="00D12A4E"/>
    <w:rsid w:val="00D13340"/>
    <w:rsid w:val="00D16FFB"/>
    <w:rsid w:val="00D17325"/>
    <w:rsid w:val="00D1766E"/>
    <w:rsid w:val="00D17698"/>
    <w:rsid w:val="00D17CDE"/>
    <w:rsid w:val="00D17FDC"/>
    <w:rsid w:val="00D21619"/>
    <w:rsid w:val="00D21D51"/>
    <w:rsid w:val="00D22052"/>
    <w:rsid w:val="00D22382"/>
    <w:rsid w:val="00D22426"/>
    <w:rsid w:val="00D22B88"/>
    <w:rsid w:val="00D25291"/>
    <w:rsid w:val="00D253C9"/>
    <w:rsid w:val="00D315F4"/>
    <w:rsid w:val="00D34D1A"/>
    <w:rsid w:val="00D35FCE"/>
    <w:rsid w:val="00D36051"/>
    <w:rsid w:val="00D37E6A"/>
    <w:rsid w:val="00D4012A"/>
    <w:rsid w:val="00D42094"/>
    <w:rsid w:val="00D43934"/>
    <w:rsid w:val="00D43B9B"/>
    <w:rsid w:val="00D447A8"/>
    <w:rsid w:val="00D454A2"/>
    <w:rsid w:val="00D45FDF"/>
    <w:rsid w:val="00D470E5"/>
    <w:rsid w:val="00D4778B"/>
    <w:rsid w:val="00D478B8"/>
    <w:rsid w:val="00D47977"/>
    <w:rsid w:val="00D47B45"/>
    <w:rsid w:val="00D506A8"/>
    <w:rsid w:val="00D51605"/>
    <w:rsid w:val="00D518B5"/>
    <w:rsid w:val="00D51FE6"/>
    <w:rsid w:val="00D522A7"/>
    <w:rsid w:val="00D53455"/>
    <w:rsid w:val="00D53B32"/>
    <w:rsid w:val="00D60019"/>
    <w:rsid w:val="00D60121"/>
    <w:rsid w:val="00D6096F"/>
    <w:rsid w:val="00D6125A"/>
    <w:rsid w:val="00D617CF"/>
    <w:rsid w:val="00D61F88"/>
    <w:rsid w:val="00D62663"/>
    <w:rsid w:val="00D6357E"/>
    <w:rsid w:val="00D644AC"/>
    <w:rsid w:val="00D657AA"/>
    <w:rsid w:val="00D65AF8"/>
    <w:rsid w:val="00D65E2D"/>
    <w:rsid w:val="00D72A44"/>
    <w:rsid w:val="00D73C6B"/>
    <w:rsid w:val="00D74364"/>
    <w:rsid w:val="00D74947"/>
    <w:rsid w:val="00D74A1E"/>
    <w:rsid w:val="00D74CAC"/>
    <w:rsid w:val="00D750F8"/>
    <w:rsid w:val="00D75C05"/>
    <w:rsid w:val="00D76102"/>
    <w:rsid w:val="00D763FE"/>
    <w:rsid w:val="00D76C0D"/>
    <w:rsid w:val="00D77282"/>
    <w:rsid w:val="00D77E60"/>
    <w:rsid w:val="00D81190"/>
    <w:rsid w:val="00D81353"/>
    <w:rsid w:val="00D8195C"/>
    <w:rsid w:val="00D819DE"/>
    <w:rsid w:val="00D81D84"/>
    <w:rsid w:val="00D83E4C"/>
    <w:rsid w:val="00D845B9"/>
    <w:rsid w:val="00D85CE8"/>
    <w:rsid w:val="00D86AD7"/>
    <w:rsid w:val="00D870C0"/>
    <w:rsid w:val="00D87472"/>
    <w:rsid w:val="00D877BF"/>
    <w:rsid w:val="00D879E4"/>
    <w:rsid w:val="00D90128"/>
    <w:rsid w:val="00D90638"/>
    <w:rsid w:val="00D90FA5"/>
    <w:rsid w:val="00D9133D"/>
    <w:rsid w:val="00D91C17"/>
    <w:rsid w:val="00D92780"/>
    <w:rsid w:val="00D93552"/>
    <w:rsid w:val="00D93ED7"/>
    <w:rsid w:val="00D943DA"/>
    <w:rsid w:val="00D94C5A"/>
    <w:rsid w:val="00D956DF"/>
    <w:rsid w:val="00D95A55"/>
    <w:rsid w:val="00D96466"/>
    <w:rsid w:val="00D9681C"/>
    <w:rsid w:val="00D96895"/>
    <w:rsid w:val="00D97BFC"/>
    <w:rsid w:val="00DA085B"/>
    <w:rsid w:val="00DA0C1C"/>
    <w:rsid w:val="00DA0F09"/>
    <w:rsid w:val="00DA1B37"/>
    <w:rsid w:val="00DA321C"/>
    <w:rsid w:val="00DA3812"/>
    <w:rsid w:val="00DA3828"/>
    <w:rsid w:val="00DA3C39"/>
    <w:rsid w:val="00DA3F5D"/>
    <w:rsid w:val="00DA3F8B"/>
    <w:rsid w:val="00DA4340"/>
    <w:rsid w:val="00DA486D"/>
    <w:rsid w:val="00DA492A"/>
    <w:rsid w:val="00DA4EE9"/>
    <w:rsid w:val="00DA590D"/>
    <w:rsid w:val="00DA60EB"/>
    <w:rsid w:val="00DA6EF3"/>
    <w:rsid w:val="00DB05BD"/>
    <w:rsid w:val="00DB0825"/>
    <w:rsid w:val="00DB14AB"/>
    <w:rsid w:val="00DB1688"/>
    <w:rsid w:val="00DB24E5"/>
    <w:rsid w:val="00DB3CA3"/>
    <w:rsid w:val="00DB47F5"/>
    <w:rsid w:val="00DB4FCC"/>
    <w:rsid w:val="00DB666A"/>
    <w:rsid w:val="00DB6A5F"/>
    <w:rsid w:val="00DB6CCC"/>
    <w:rsid w:val="00DB6F23"/>
    <w:rsid w:val="00DB7689"/>
    <w:rsid w:val="00DC0860"/>
    <w:rsid w:val="00DC14C9"/>
    <w:rsid w:val="00DC155F"/>
    <w:rsid w:val="00DC2122"/>
    <w:rsid w:val="00DC26AF"/>
    <w:rsid w:val="00DC2C00"/>
    <w:rsid w:val="00DC2D90"/>
    <w:rsid w:val="00DC3226"/>
    <w:rsid w:val="00DC3942"/>
    <w:rsid w:val="00DC3F5A"/>
    <w:rsid w:val="00DC4E81"/>
    <w:rsid w:val="00DC58A2"/>
    <w:rsid w:val="00DC6A1A"/>
    <w:rsid w:val="00DC74DD"/>
    <w:rsid w:val="00DD226B"/>
    <w:rsid w:val="00DD4625"/>
    <w:rsid w:val="00DD5329"/>
    <w:rsid w:val="00DD5A62"/>
    <w:rsid w:val="00DD7698"/>
    <w:rsid w:val="00DD7B17"/>
    <w:rsid w:val="00DE029C"/>
    <w:rsid w:val="00DE28DE"/>
    <w:rsid w:val="00DE2BA2"/>
    <w:rsid w:val="00DE3128"/>
    <w:rsid w:val="00DE442F"/>
    <w:rsid w:val="00DE7FE8"/>
    <w:rsid w:val="00DF0106"/>
    <w:rsid w:val="00DF0B58"/>
    <w:rsid w:val="00DF1C48"/>
    <w:rsid w:val="00DF2210"/>
    <w:rsid w:val="00DF348D"/>
    <w:rsid w:val="00DF38CC"/>
    <w:rsid w:val="00DF3A1E"/>
    <w:rsid w:val="00DF4294"/>
    <w:rsid w:val="00DF6B85"/>
    <w:rsid w:val="00DF7577"/>
    <w:rsid w:val="00DF7BC7"/>
    <w:rsid w:val="00E011DA"/>
    <w:rsid w:val="00E024EA"/>
    <w:rsid w:val="00E0272C"/>
    <w:rsid w:val="00E02810"/>
    <w:rsid w:val="00E03833"/>
    <w:rsid w:val="00E03A6A"/>
    <w:rsid w:val="00E04D8E"/>
    <w:rsid w:val="00E059D3"/>
    <w:rsid w:val="00E065FA"/>
    <w:rsid w:val="00E0666C"/>
    <w:rsid w:val="00E06FB7"/>
    <w:rsid w:val="00E07343"/>
    <w:rsid w:val="00E07A18"/>
    <w:rsid w:val="00E07AD9"/>
    <w:rsid w:val="00E11877"/>
    <w:rsid w:val="00E13E15"/>
    <w:rsid w:val="00E14589"/>
    <w:rsid w:val="00E15C79"/>
    <w:rsid w:val="00E15C98"/>
    <w:rsid w:val="00E1683E"/>
    <w:rsid w:val="00E168B2"/>
    <w:rsid w:val="00E16FB2"/>
    <w:rsid w:val="00E178E2"/>
    <w:rsid w:val="00E17E07"/>
    <w:rsid w:val="00E21225"/>
    <w:rsid w:val="00E21471"/>
    <w:rsid w:val="00E228E8"/>
    <w:rsid w:val="00E23038"/>
    <w:rsid w:val="00E23370"/>
    <w:rsid w:val="00E26127"/>
    <w:rsid w:val="00E2641A"/>
    <w:rsid w:val="00E267E9"/>
    <w:rsid w:val="00E27777"/>
    <w:rsid w:val="00E27F78"/>
    <w:rsid w:val="00E30BFE"/>
    <w:rsid w:val="00E320FC"/>
    <w:rsid w:val="00E32C3A"/>
    <w:rsid w:val="00E337F2"/>
    <w:rsid w:val="00E3441A"/>
    <w:rsid w:val="00E3567E"/>
    <w:rsid w:val="00E364EE"/>
    <w:rsid w:val="00E37282"/>
    <w:rsid w:val="00E40476"/>
    <w:rsid w:val="00E40A87"/>
    <w:rsid w:val="00E40CBB"/>
    <w:rsid w:val="00E40EEF"/>
    <w:rsid w:val="00E419CE"/>
    <w:rsid w:val="00E42198"/>
    <w:rsid w:val="00E42FCA"/>
    <w:rsid w:val="00E4373A"/>
    <w:rsid w:val="00E43C35"/>
    <w:rsid w:val="00E44532"/>
    <w:rsid w:val="00E45A6E"/>
    <w:rsid w:val="00E46CF6"/>
    <w:rsid w:val="00E4725F"/>
    <w:rsid w:val="00E47586"/>
    <w:rsid w:val="00E4767B"/>
    <w:rsid w:val="00E52AFF"/>
    <w:rsid w:val="00E53637"/>
    <w:rsid w:val="00E53801"/>
    <w:rsid w:val="00E53E22"/>
    <w:rsid w:val="00E5522B"/>
    <w:rsid w:val="00E5524D"/>
    <w:rsid w:val="00E55F75"/>
    <w:rsid w:val="00E56A0D"/>
    <w:rsid w:val="00E56E1C"/>
    <w:rsid w:val="00E5767F"/>
    <w:rsid w:val="00E57ABF"/>
    <w:rsid w:val="00E60667"/>
    <w:rsid w:val="00E61033"/>
    <w:rsid w:val="00E6130A"/>
    <w:rsid w:val="00E61903"/>
    <w:rsid w:val="00E61CE8"/>
    <w:rsid w:val="00E622A9"/>
    <w:rsid w:val="00E62CE5"/>
    <w:rsid w:val="00E63575"/>
    <w:rsid w:val="00E63578"/>
    <w:rsid w:val="00E644BD"/>
    <w:rsid w:val="00E64859"/>
    <w:rsid w:val="00E6525D"/>
    <w:rsid w:val="00E6696A"/>
    <w:rsid w:val="00E672A2"/>
    <w:rsid w:val="00E67321"/>
    <w:rsid w:val="00E70A8A"/>
    <w:rsid w:val="00E74001"/>
    <w:rsid w:val="00E74F83"/>
    <w:rsid w:val="00E756C0"/>
    <w:rsid w:val="00E757FF"/>
    <w:rsid w:val="00E75EF4"/>
    <w:rsid w:val="00E7632B"/>
    <w:rsid w:val="00E76B01"/>
    <w:rsid w:val="00E777C4"/>
    <w:rsid w:val="00E778FD"/>
    <w:rsid w:val="00E77E19"/>
    <w:rsid w:val="00E82EC1"/>
    <w:rsid w:val="00E84749"/>
    <w:rsid w:val="00E84E89"/>
    <w:rsid w:val="00E85AF8"/>
    <w:rsid w:val="00E867D2"/>
    <w:rsid w:val="00E91336"/>
    <w:rsid w:val="00E9164E"/>
    <w:rsid w:val="00E92F4D"/>
    <w:rsid w:val="00E931D0"/>
    <w:rsid w:val="00E93386"/>
    <w:rsid w:val="00E93911"/>
    <w:rsid w:val="00E93FFA"/>
    <w:rsid w:val="00E940D2"/>
    <w:rsid w:val="00E94939"/>
    <w:rsid w:val="00E94B23"/>
    <w:rsid w:val="00E950AA"/>
    <w:rsid w:val="00E95C09"/>
    <w:rsid w:val="00E9713C"/>
    <w:rsid w:val="00EA0818"/>
    <w:rsid w:val="00EA0A0A"/>
    <w:rsid w:val="00EA14AE"/>
    <w:rsid w:val="00EA1EEC"/>
    <w:rsid w:val="00EA2104"/>
    <w:rsid w:val="00EA2710"/>
    <w:rsid w:val="00EA3570"/>
    <w:rsid w:val="00EA3F76"/>
    <w:rsid w:val="00EA532A"/>
    <w:rsid w:val="00EA6270"/>
    <w:rsid w:val="00EA6C3A"/>
    <w:rsid w:val="00EA6D5A"/>
    <w:rsid w:val="00EA776B"/>
    <w:rsid w:val="00EB0BFD"/>
    <w:rsid w:val="00EB238A"/>
    <w:rsid w:val="00EB3BCD"/>
    <w:rsid w:val="00EB5367"/>
    <w:rsid w:val="00EB54DE"/>
    <w:rsid w:val="00EB5ED5"/>
    <w:rsid w:val="00EB6BBC"/>
    <w:rsid w:val="00EB7BDC"/>
    <w:rsid w:val="00EC0BA0"/>
    <w:rsid w:val="00EC0E82"/>
    <w:rsid w:val="00EC1444"/>
    <w:rsid w:val="00EC2829"/>
    <w:rsid w:val="00EC32FA"/>
    <w:rsid w:val="00EC39C3"/>
    <w:rsid w:val="00EC3B1E"/>
    <w:rsid w:val="00EC4879"/>
    <w:rsid w:val="00EC4D98"/>
    <w:rsid w:val="00EC56A3"/>
    <w:rsid w:val="00EC5835"/>
    <w:rsid w:val="00EC6C7B"/>
    <w:rsid w:val="00EC7281"/>
    <w:rsid w:val="00ED0A01"/>
    <w:rsid w:val="00ED4B16"/>
    <w:rsid w:val="00ED6C69"/>
    <w:rsid w:val="00ED7195"/>
    <w:rsid w:val="00ED7836"/>
    <w:rsid w:val="00EE0390"/>
    <w:rsid w:val="00EE1548"/>
    <w:rsid w:val="00EE1B83"/>
    <w:rsid w:val="00EE21AA"/>
    <w:rsid w:val="00EE2822"/>
    <w:rsid w:val="00EE295B"/>
    <w:rsid w:val="00EE2C62"/>
    <w:rsid w:val="00EE37E7"/>
    <w:rsid w:val="00EE4086"/>
    <w:rsid w:val="00EE49CA"/>
    <w:rsid w:val="00EE5FAB"/>
    <w:rsid w:val="00EE6564"/>
    <w:rsid w:val="00EE69ED"/>
    <w:rsid w:val="00EE6C8E"/>
    <w:rsid w:val="00EE7E78"/>
    <w:rsid w:val="00EF07F2"/>
    <w:rsid w:val="00EF0AC0"/>
    <w:rsid w:val="00EF1894"/>
    <w:rsid w:val="00EF25D0"/>
    <w:rsid w:val="00EF2818"/>
    <w:rsid w:val="00EF39FF"/>
    <w:rsid w:val="00EF3EBF"/>
    <w:rsid w:val="00EF4746"/>
    <w:rsid w:val="00EF5EAF"/>
    <w:rsid w:val="00EF6EE8"/>
    <w:rsid w:val="00EF7158"/>
    <w:rsid w:val="00EF71BE"/>
    <w:rsid w:val="00EF72B5"/>
    <w:rsid w:val="00EF7AFC"/>
    <w:rsid w:val="00F015B1"/>
    <w:rsid w:val="00F0194C"/>
    <w:rsid w:val="00F01A0C"/>
    <w:rsid w:val="00F01CEE"/>
    <w:rsid w:val="00F037FF"/>
    <w:rsid w:val="00F0390D"/>
    <w:rsid w:val="00F051C6"/>
    <w:rsid w:val="00F0558D"/>
    <w:rsid w:val="00F05855"/>
    <w:rsid w:val="00F074C9"/>
    <w:rsid w:val="00F077F5"/>
    <w:rsid w:val="00F0788A"/>
    <w:rsid w:val="00F10193"/>
    <w:rsid w:val="00F10FDB"/>
    <w:rsid w:val="00F12647"/>
    <w:rsid w:val="00F13325"/>
    <w:rsid w:val="00F13FFB"/>
    <w:rsid w:val="00F1569E"/>
    <w:rsid w:val="00F15C4A"/>
    <w:rsid w:val="00F16E23"/>
    <w:rsid w:val="00F21E5A"/>
    <w:rsid w:val="00F221E4"/>
    <w:rsid w:val="00F2371E"/>
    <w:rsid w:val="00F2497E"/>
    <w:rsid w:val="00F24DB5"/>
    <w:rsid w:val="00F24FDB"/>
    <w:rsid w:val="00F26016"/>
    <w:rsid w:val="00F2650E"/>
    <w:rsid w:val="00F269AD"/>
    <w:rsid w:val="00F26A7C"/>
    <w:rsid w:val="00F26BA6"/>
    <w:rsid w:val="00F30087"/>
    <w:rsid w:val="00F300FC"/>
    <w:rsid w:val="00F30B82"/>
    <w:rsid w:val="00F3125D"/>
    <w:rsid w:val="00F31417"/>
    <w:rsid w:val="00F33922"/>
    <w:rsid w:val="00F3504A"/>
    <w:rsid w:val="00F36DA9"/>
    <w:rsid w:val="00F37CC1"/>
    <w:rsid w:val="00F401C4"/>
    <w:rsid w:val="00F401C8"/>
    <w:rsid w:val="00F40548"/>
    <w:rsid w:val="00F4085F"/>
    <w:rsid w:val="00F43221"/>
    <w:rsid w:val="00F439D4"/>
    <w:rsid w:val="00F45379"/>
    <w:rsid w:val="00F4568B"/>
    <w:rsid w:val="00F468FC"/>
    <w:rsid w:val="00F46B2B"/>
    <w:rsid w:val="00F46DAE"/>
    <w:rsid w:val="00F50A0E"/>
    <w:rsid w:val="00F5125B"/>
    <w:rsid w:val="00F52BF2"/>
    <w:rsid w:val="00F53777"/>
    <w:rsid w:val="00F537AC"/>
    <w:rsid w:val="00F55BF3"/>
    <w:rsid w:val="00F572C4"/>
    <w:rsid w:val="00F57D6C"/>
    <w:rsid w:val="00F609A9"/>
    <w:rsid w:val="00F60A5E"/>
    <w:rsid w:val="00F61B32"/>
    <w:rsid w:val="00F634E0"/>
    <w:rsid w:val="00F63786"/>
    <w:rsid w:val="00F65564"/>
    <w:rsid w:val="00F6624F"/>
    <w:rsid w:val="00F6687B"/>
    <w:rsid w:val="00F67F8D"/>
    <w:rsid w:val="00F70E83"/>
    <w:rsid w:val="00F734FD"/>
    <w:rsid w:val="00F737EB"/>
    <w:rsid w:val="00F761D1"/>
    <w:rsid w:val="00F7659E"/>
    <w:rsid w:val="00F77204"/>
    <w:rsid w:val="00F777B5"/>
    <w:rsid w:val="00F77F64"/>
    <w:rsid w:val="00F80308"/>
    <w:rsid w:val="00F80319"/>
    <w:rsid w:val="00F839AF"/>
    <w:rsid w:val="00F84040"/>
    <w:rsid w:val="00F842B3"/>
    <w:rsid w:val="00F84B65"/>
    <w:rsid w:val="00F85AD5"/>
    <w:rsid w:val="00F86D83"/>
    <w:rsid w:val="00F87572"/>
    <w:rsid w:val="00F90620"/>
    <w:rsid w:val="00F923A2"/>
    <w:rsid w:val="00F93AB3"/>
    <w:rsid w:val="00F94378"/>
    <w:rsid w:val="00F9446F"/>
    <w:rsid w:val="00F944E1"/>
    <w:rsid w:val="00F945EF"/>
    <w:rsid w:val="00F955B4"/>
    <w:rsid w:val="00F97E8D"/>
    <w:rsid w:val="00FA0D4C"/>
    <w:rsid w:val="00FA1133"/>
    <w:rsid w:val="00FA1867"/>
    <w:rsid w:val="00FA233D"/>
    <w:rsid w:val="00FA251A"/>
    <w:rsid w:val="00FA3932"/>
    <w:rsid w:val="00FA3ECA"/>
    <w:rsid w:val="00FA483F"/>
    <w:rsid w:val="00FA4EC3"/>
    <w:rsid w:val="00FA5339"/>
    <w:rsid w:val="00FA577F"/>
    <w:rsid w:val="00FA7CF2"/>
    <w:rsid w:val="00FB0750"/>
    <w:rsid w:val="00FB0A40"/>
    <w:rsid w:val="00FB14F6"/>
    <w:rsid w:val="00FB16EF"/>
    <w:rsid w:val="00FB1E69"/>
    <w:rsid w:val="00FB248F"/>
    <w:rsid w:val="00FB2CC0"/>
    <w:rsid w:val="00FB3576"/>
    <w:rsid w:val="00FB35DE"/>
    <w:rsid w:val="00FB55BA"/>
    <w:rsid w:val="00FB57DC"/>
    <w:rsid w:val="00FB5B8B"/>
    <w:rsid w:val="00FB5E1A"/>
    <w:rsid w:val="00FB61EC"/>
    <w:rsid w:val="00FB66DC"/>
    <w:rsid w:val="00FC033F"/>
    <w:rsid w:val="00FC1E58"/>
    <w:rsid w:val="00FC1E84"/>
    <w:rsid w:val="00FC252F"/>
    <w:rsid w:val="00FC2762"/>
    <w:rsid w:val="00FC298D"/>
    <w:rsid w:val="00FC2BD6"/>
    <w:rsid w:val="00FC4136"/>
    <w:rsid w:val="00FC5313"/>
    <w:rsid w:val="00FC53BF"/>
    <w:rsid w:val="00FC7D82"/>
    <w:rsid w:val="00FD06C8"/>
    <w:rsid w:val="00FD1621"/>
    <w:rsid w:val="00FD1726"/>
    <w:rsid w:val="00FD1D32"/>
    <w:rsid w:val="00FD216E"/>
    <w:rsid w:val="00FD4136"/>
    <w:rsid w:val="00FD4349"/>
    <w:rsid w:val="00FD46D5"/>
    <w:rsid w:val="00FD522D"/>
    <w:rsid w:val="00FD5747"/>
    <w:rsid w:val="00FD653A"/>
    <w:rsid w:val="00FD6C55"/>
    <w:rsid w:val="00FD77C4"/>
    <w:rsid w:val="00FE01F4"/>
    <w:rsid w:val="00FE031A"/>
    <w:rsid w:val="00FE062D"/>
    <w:rsid w:val="00FE19DD"/>
    <w:rsid w:val="00FE24A9"/>
    <w:rsid w:val="00FE4B19"/>
    <w:rsid w:val="00FE4E5D"/>
    <w:rsid w:val="00FE4EDA"/>
    <w:rsid w:val="00FE5116"/>
    <w:rsid w:val="00FE519D"/>
    <w:rsid w:val="00FE5AAF"/>
    <w:rsid w:val="00FE5DE8"/>
    <w:rsid w:val="00FE6FF3"/>
    <w:rsid w:val="00FE7BB4"/>
    <w:rsid w:val="00FE7F0E"/>
    <w:rsid w:val="00FF166B"/>
    <w:rsid w:val="00FF2360"/>
    <w:rsid w:val="00FF3EE0"/>
    <w:rsid w:val="00FF49B8"/>
    <w:rsid w:val="00FF6C35"/>
    <w:rsid w:val="00FF73C5"/>
    <w:rsid w:val="00FF74C6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D2A217E"/>
  <w15:docId w15:val="{E943F0BC-E49C-4D28-A210-E1337AE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2FA"/>
    <w:pPr>
      <w:widowControl w:val="0"/>
      <w:suppressAutoHyphens/>
    </w:pPr>
    <w:rPr>
      <w:sz w:val="24"/>
      <w:szCs w:val="24"/>
    </w:rPr>
  </w:style>
  <w:style w:type="paragraph" w:styleId="Ttulo1">
    <w:name w:val="heading 1"/>
    <w:basedOn w:val="Ttulo"/>
    <w:next w:val="Corpodetexto"/>
    <w:link w:val="Ttulo1Char"/>
    <w:uiPriority w:val="99"/>
    <w:qFormat/>
    <w:rsid w:val="003362FA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2F69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2F690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FD216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semiHidden/>
    <w:locked/>
    <w:rsid w:val="00FD216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FD216E"/>
    <w:rPr>
      <w:rFonts w:ascii="Cambria" w:hAnsi="Cambria" w:cs="Times New Roman"/>
      <w:b/>
      <w:bCs/>
      <w:sz w:val="26"/>
      <w:szCs w:val="26"/>
    </w:rPr>
  </w:style>
  <w:style w:type="character" w:customStyle="1" w:styleId="Absatz-Standardschriftart">
    <w:name w:val="Absatz-Standardschriftart"/>
    <w:uiPriority w:val="99"/>
    <w:rsid w:val="003362FA"/>
  </w:style>
  <w:style w:type="character" w:customStyle="1" w:styleId="WW-Absatz-Standardschriftart">
    <w:name w:val="WW-Absatz-Standardschriftart"/>
    <w:uiPriority w:val="99"/>
    <w:rsid w:val="003362FA"/>
  </w:style>
  <w:style w:type="character" w:customStyle="1" w:styleId="WW-Absatz-Standardschriftart1">
    <w:name w:val="WW-Absatz-Standardschriftart1"/>
    <w:uiPriority w:val="99"/>
    <w:rsid w:val="003362FA"/>
  </w:style>
  <w:style w:type="character" w:customStyle="1" w:styleId="WW-Absatz-Standardschriftart11">
    <w:name w:val="WW-Absatz-Standardschriftart11"/>
    <w:uiPriority w:val="99"/>
    <w:rsid w:val="003362FA"/>
  </w:style>
  <w:style w:type="character" w:customStyle="1" w:styleId="WW-Absatz-Standardschriftart111">
    <w:name w:val="WW-Absatz-Standardschriftart111"/>
    <w:uiPriority w:val="99"/>
    <w:rsid w:val="003362FA"/>
  </w:style>
  <w:style w:type="character" w:customStyle="1" w:styleId="WW-Absatz-Standardschriftart1111">
    <w:name w:val="WW-Absatz-Standardschriftart1111"/>
    <w:uiPriority w:val="99"/>
    <w:rsid w:val="003362FA"/>
  </w:style>
  <w:style w:type="character" w:customStyle="1" w:styleId="WW-Absatz-Standardschriftart11111">
    <w:name w:val="WW-Absatz-Standardschriftart11111"/>
    <w:uiPriority w:val="99"/>
    <w:rsid w:val="003362FA"/>
  </w:style>
  <w:style w:type="character" w:customStyle="1" w:styleId="WW-Absatz-Standardschriftart111111">
    <w:name w:val="WW-Absatz-Standardschriftart111111"/>
    <w:uiPriority w:val="99"/>
    <w:rsid w:val="003362FA"/>
  </w:style>
  <w:style w:type="character" w:customStyle="1" w:styleId="WW-Absatz-Standardschriftart1111111">
    <w:name w:val="WW-Absatz-Standardschriftart1111111"/>
    <w:uiPriority w:val="99"/>
    <w:rsid w:val="003362FA"/>
  </w:style>
  <w:style w:type="character" w:customStyle="1" w:styleId="WW-Absatz-Standardschriftart11111111">
    <w:name w:val="WW-Absatz-Standardschriftart11111111"/>
    <w:uiPriority w:val="99"/>
    <w:rsid w:val="003362FA"/>
  </w:style>
  <w:style w:type="character" w:customStyle="1" w:styleId="WW-Absatz-Standardschriftart111111111">
    <w:name w:val="WW-Absatz-Standardschriftart111111111"/>
    <w:uiPriority w:val="99"/>
    <w:rsid w:val="003362FA"/>
  </w:style>
  <w:style w:type="character" w:customStyle="1" w:styleId="WW-Absatz-Standardschriftart1111111111">
    <w:name w:val="WW-Absatz-Standardschriftart1111111111"/>
    <w:uiPriority w:val="99"/>
    <w:rsid w:val="003362FA"/>
  </w:style>
  <w:style w:type="character" w:customStyle="1" w:styleId="WW-Absatz-Standardschriftart11111111111">
    <w:name w:val="WW-Absatz-Standardschriftart11111111111"/>
    <w:uiPriority w:val="99"/>
    <w:rsid w:val="003362FA"/>
  </w:style>
  <w:style w:type="character" w:customStyle="1" w:styleId="WW-Absatz-Standardschriftart111111111111">
    <w:name w:val="WW-Absatz-Standardschriftart111111111111"/>
    <w:uiPriority w:val="99"/>
    <w:rsid w:val="003362FA"/>
  </w:style>
  <w:style w:type="character" w:customStyle="1" w:styleId="WW-Absatz-Standardschriftart1111111111111">
    <w:name w:val="WW-Absatz-Standardschriftart1111111111111"/>
    <w:uiPriority w:val="99"/>
    <w:rsid w:val="003362FA"/>
  </w:style>
  <w:style w:type="character" w:customStyle="1" w:styleId="WW-Absatz-Standardschriftart11111111111111">
    <w:name w:val="WW-Absatz-Standardschriftart11111111111111"/>
    <w:uiPriority w:val="99"/>
    <w:rsid w:val="003362FA"/>
  </w:style>
  <w:style w:type="character" w:customStyle="1" w:styleId="WW-Absatz-Standardschriftart111111111111111">
    <w:name w:val="WW-Absatz-Standardschriftart111111111111111"/>
    <w:uiPriority w:val="99"/>
    <w:rsid w:val="003362FA"/>
  </w:style>
  <w:style w:type="character" w:customStyle="1" w:styleId="WW-Absatz-Standardschriftart1111111111111111">
    <w:name w:val="WW-Absatz-Standardschriftart1111111111111111"/>
    <w:uiPriority w:val="99"/>
    <w:rsid w:val="003362FA"/>
  </w:style>
  <w:style w:type="character" w:customStyle="1" w:styleId="WW-Absatz-Standardschriftart11111111111111111">
    <w:name w:val="WW-Absatz-Standardschriftart11111111111111111"/>
    <w:uiPriority w:val="99"/>
    <w:rsid w:val="003362FA"/>
  </w:style>
  <w:style w:type="character" w:customStyle="1" w:styleId="WW-Absatz-Standardschriftart111111111111111111">
    <w:name w:val="WW-Absatz-Standardschriftart111111111111111111"/>
    <w:uiPriority w:val="99"/>
    <w:rsid w:val="003362FA"/>
  </w:style>
  <w:style w:type="paragraph" w:customStyle="1" w:styleId="Captulo">
    <w:name w:val="Capítulo"/>
    <w:basedOn w:val="Normal"/>
    <w:next w:val="Corpodetexto"/>
    <w:uiPriority w:val="99"/>
    <w:rsid w:val="003362F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3362F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locked/>
    <w:rsid w:val="00FD216E"/>
    <w:rPr>
      <w:rFonts w:cs="Times New Roman"/>
      <w:sz w:val="24"/>
      <w:szCs w:val="24"/>
    </w:rPr>
  </w:style>
  <w:style w:type="paragraph" w:styleId="Lista">
    <w:name w:val="List"/>
    <w:basedOn w:val="Corpodetexto"/>
    <w:uiPriority w:val="99"/>
    <w:rsid w:val="003362FA"/>
    <w:rPr>
      <w:rFonts w:cs="Tahoma"/>
    </w:rPr>
  </w:style>
  <w:style w:type="paragraph" w:customStyle="1" w:styleId="Legenda1">
    <w:name w:val="Legenda1"/>
    <w:basedOn w:val="Normal"/>
    <w:uiPriority w:val="99"/>
    <w:rsid w:val="003362F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uiPriority w:val="99"/>
    <w:rsid w:val="003362FA"/>
    <w:pPr>
      <w:suppressLineNumbers/>
    </w:pPr>
    <w:rPr>
      <w:rFonts w:cs="Tahoma"/>
    </w:rPr>
  </w:style>
  <w:style w:type="paragraph" w:styleId="Ttulo">
    <w:name w:val="Title"/>
    <w:basedOn w:val="Normal"/>
    <w:next w:val="Corpodetexto"/>
    <w:link w:val="TtuloChar"/>
    <w:uiPriority w:val="99"/>
    <w:qFormat/>
    <w:rsid w:val="003362FA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locked/>
    <w:rsid w:val="00FD216E"/>
    <w:rPr>
      <w:rFonts w:ascii="Cambria" w:hAnsi="Cambria" w:cs="Times New Roman"/>
      <w:b/>
      <w:bCs/>
      <w:kern w:val="28"/>
      <w:sz w:val="32"/>
      <w:szCs w:val="32"/>
    </w:rPr>
  </w:style>
  <w:style w:type="paragraph" w:styleId="Subttulo">
    <w:name w:val="Subtitle"/>
    <w:basedOn w:val="WW-Ttulo"/>
    <w:next w:val="Corpodetexto"/>
    <w:link w:val="SubttuloChar"/>
    <w:uiPriority w:val="99"/>
    <w:qFormat/>
    <w:rsid w:val="003362FA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uiPriority w:val="99"/>
    <w:locked/>
    <w:rsid w:val="00FD216E"/>
    <w:rPr>
      <w:rFonts w:ascii="Cambria" w:hAnsi="Cambria" w:cs="Times New Roman"/>
      <w:sz w:val="24"/>
      <w:szCs w:val="24"/>
    </w:rPr>
  </w:style>
  <w:style w:type="paragraph" w:customStyle="1" w:styleId="WW-Ttulo">
    <w:name w:val="WW-Título"/>
    <w:basedOn w:val="Normal"/>
    <w:next w:val="Corpodetexto"/>
    <w:uiPriority w:val="99"/>
    <w:rsid w:val="003362F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rsid w:val="003362FA"/>
    <w:pPr>
      <w:suppressLineNumbers/>
      <w:tabs>
        <w:tab w:val="center" w:pos="5102"/>
        <w:tab w:val="right" w:pos="10205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FD216E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3362FA"/>
    <w:pPr>
      <w:suppressLineNumbers/>
      <w:tabs>
        <w:tab w:val="center" w:pos="5102"/>
        <w:tab w:val="right" w:pos="10205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FD216E"/>
    <w:rPr>
      <w:rFonts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rsid w:val="003362FA"/>
    <w:pPr>
      <w:ind w:firstLine="708"/>
      <w:jc w:val="both"/>
    </w:pPr>
    <w:rPr>
      <w:i/>
      <w:sz w:val="28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FD216E"/>
    <w:rPr>
      <w:rFonts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72797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FD216E"/>
    <w:rPr>
      <w:rFonts w:cs="Times New Roman"/>
      <w:sz w:val="2"/>
    </w:rPr>
  </w:style>
  <w:style w:type="character" w:styleId="Hyperlink">
    <w:name w:val="Hyperlink"/>
    <w:basedOn w:val="Fontepargpadro"/>
    <w:uiPriority w:val="99"/>
    <w:rsid w:val="003519E8"/>
    <w:rPr>
      <w:rFonts w:cs="Times New Roman"/>
      <w:color w:val="0000FF"/>
      <w:u w:val="single"/>
    </w:rPr>
  </w:style>
  <w:style w:type="paragraph" w:styleId="SemEspaamento">
    <w:name w:val="No Spacing"/>
    <w:uiPriority w:val="99"/>
    <w:qFormat/>
    <w:rsid w:val="00255FD2"/>
    <w:rPr>
      <w:sz w:val="24"/>
      <w:szCs w:val="24"/>
      <w:lang w:eastAsia="en-US"/>
    </w:rPr>
  </w:style>
  <w:style w:type="table" w:styleId="Tabelacomgrade">
    <w:name w:val="Table Grid"/>
    <w:basedOn w:val="Tabelanormal"/>
    <w:uiPriority w:val="59"/>
    <w:rsid w:val="00850689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99"/>
    <w:qFormat/>
    <w:rsid w:val="006E1CFA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E1CFA"/>
    <w:pPr>
      <w:widowControl/>
      <w:suppressAutoHyphens w:val="0"/>
      <w:spacing w:before="100" w:beforeAutospacing="1" w:after="100" w:afterAutospacing="1"/>
    </w:pPr>
  </w:style>
  <w:style w:type="numbering" w:styleId="111111">
    <w:name w:val="Outline List 2"/>
    <w:basedOn w:val="Semlista"/>
    <w:uiPriority w:val="99"/>
    <w:semiHidden/>
    <w:unhideWhenUsed/>
    <w:rsid w:val="00AB596F"/>
    <w:pPr>
      <w:numPr>
        <w:numId w:val="23"/>
      </w:numPr>
    </w:pPr>
  </w:style>
  <w:style w:type="table" w:customStyle="1" w:styleId="TableNormal">
    <w:name w:val="Table Normal"/>
    <w:uiPriority w:val="2"/>
    <w:semiHidden/>
    <w:unhideWhenUsed/>
    <w:qFormat/>
    <w:rsid w:val="0032481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32481E"/>
    <w:pPr>
      <w:suppressAutoHyphens w:val="0"/>
      <w:autoSpaceDE w:val="0"/>
      <w:autoSpaceDN w:val="0"/>
      <w:ind w:left="966" w:hanging="186"/>
      <w:outlineLvl w:val="1"/>
    </w:pPr>
    <w:rPr>
      <w:rFonts w:ascii="Arial" w:eastAsia="Arial" w:hAnsi="Arial" w:cs="Arial"/>
      <w:b/>
      <w:bCs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1"/>
    <w:qFormat/>
    <w:rsid w:val="0032481E"/>
    <w:pPr>
      <w:suppressAutoHyphens w:val="0"/>
      <w:autoSpaceDE w:val="0"/>
      <w:autoSpaceDN w:val="0"/>
      <w:ind w:left="1393" w:hanging="540"/>
      <w:jc w:val="both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32481E"/>
    <w:pPr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table" w:customStyle="1" w:styleId="TabeladeGrade5Escura-nfase31">
    <w:name w:val="Tabela de Grade 5 Escura - Ênfase 31"/>
    <w:basedOn w:val="Tabelanormal"/>
    <w:uiPriority w:val="50"/>
    <w:rsid w:val="0032481E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TabeladeGrade7Colorida1">
    <w:name w:val="Tabela de Grade 7 Colorida1"/>
    <w:basedOn w:val="Tabelanormal"/>
    <w:uiPriority w:val="52"/>
    <w:rsid w:val="0032481E"/>
    <w:rPr>
      <w:rFonts w:ascii="Calibri" w:eastAsia="Calibri" w:hAnsi="Calibri"/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adeMdia1-nfase3">
    <w:name w:val="Medium Grid 1 Accent 3"/>
    <w:basedOn w:val="Tabelanormal"/>
    <w:uiPriority w:val="67"/>
    <w:rsid w:val="0032481E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TabeladeGrade4-nfase31">
    <w:name w:val="Tabela de Grade 4 - Ênfase 31"/>
    <w:basedOn w:val="Tabelanormal"/>
    <w:uiPriority w:val="49"/>
    <w:rsid w:val="0032481E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deGradeClara1">
    <w:name w:val="Tabela de Grade Clara1"/>
    <w:basedOn w:val="Tabelanormal"/>
    <w:uiPriority w:val="40"/>
    <w:rsid w:val="0032481E"/>
    <w:rPr>
      <w:rFonts w:ascii="Calibri" w:eastAsia="Calibri" w:hAnsi="Calibr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32481E"/>
    <w:pPr>
      <w:suppressAutoHyphens w:val="0"/>
      <w:autoSpaceDE w:val="0"/>
      <w:autoSpaceDN w:val="0"/>
    </w:pPr>
    <w:rPr>
      <w:rFonts w:ascii="Arial MT" w:eastAsia="Arial MT" w:hAnsi="Arial MT" w:cs="Arial MT"/>
      <w:sz w:val="20"/>
      <w:szCs w:val="20"/>
      <w:lang w:val="pt-PT" w:eastAsia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32481E"/>
    <w:rPr>
      <w:rFonts w:ascii="Arial MT" w:eastAsia="Arial MT" w:hAnsi="Arial MT" w:cs="Arial MT"/>
      <w:lang w:val="pt-PT" w:eastAsia="en-US"/>
    </w:rPr>
  </w:style>
  <w:style w:type="character" w:styleId="Refdenotadefim">
    <w:name w:val="endnote reference"/>
    <w:basedOn w:val="Fontepargpadro"/>
    <w:uiPriority w:val="99"/>
    <w:semiHidden/>
    <w:unhideWhenUsed/>
    <w:rsid w:val="0032481E"/>
    <w:rPr>
      <w:vertAlign w:val="superscript"/>
    </w:rPr>
  </w:style>
  <w:style w:type="table" w:customStyle="1" w:styleId="TabelaSimples11">
    <w:name w:val="Tabela Simples 11"/>
    <w:basedOn w:val="Tabelanormal"/>
    <w:uiPriority w:val="41"/>
    <w:rsid w:val="0032481E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8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8B905-550C-4B80-BC9F-0480A3E62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3437</Words>
  <Characters>18565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Itajaí-SC, 22 de janeiro de 2007</vt:lpstr>
    </vt:vector>
  </TitlesOfParts>
  <Company>MS</Company>
  <LinksUpToDate>false</LinksUpToDate>
  <CharactersWithSpaces>21959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Itajaí-SC, 22 de janeiro de 2007</dc:title>
  <dc:creator>WXP</dc:creator>
  <cp:lastModifiedBy>Rebecca Schork Rossi</cp:lastModifiedBy>
  <cp:revision>5</cp:revision>
  <cp:lastPrinted>2023-05-24T21:05:00Z</cp:lastPrinted>
  <dcterms:created xsi:type="dcterms:W3CDTF">2023-07-03T19:34:00Z</dcterms:created>
  <dcterms:modified xsi:type="dcterms:W3CDTF">2023-07-04T19:38:00Z</dcterms:modified>
</cp:coreProperties>
</file>